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784F" w14:textId="77777777" w:rsidR="00723473" w:rsidRPr="00723473" w:rsidRDefault="00723473" w:rsidP="00723473">
      <w:pPr>
        <w:pStyle w:val="af5"/>
        <w:spacing w:before="0" w:after="240" w:line="276" w:lineRule="auto"/>
        <w:rPr>
          <w:rFonts w:eastAsia="Tahoma" w:cs="Tahoma"/>
          <w:lang w:val="ru-RU"/>
        </w:rPr>
      </w:pPr>
      <w:r w:rsidRPr="00723473">
        <w:rPr>
          <w:rFonts w:eastAsia="Tahoma" w:cs="Tahoma"/>
          <w:lang w:val="ru-RU"/>
        </w:rPr>
        <w:t>&lt;</w:t>
      </w:r>
      <w:r>
        <w:rPr>
          <w:rFonts w:eastAsia="Tahoma" w:cs="Tahoma"/>
        </w:rPr>
        <w:t>date</w:t>
      </w:r>
      <w:r w:rsidRPr="00723473">
        <w:rPr>
          <w:rFonts w:eastAsia="Tahoma" w:cs="Tahoma"/>
          <w:lang w:val="ru-RU"/>
        </w:rPr>
        <w:t>&gt;</w:t>
      </w:r>
    </w:p>
    <w:p w14:paraId="214A0178" w14:textId="77777777" w:rsidR="00723473" w:rsidRDefault="00723473" w:rsidP="00723473">
      <w:pPr>
        <w:pStyle w:val="InsideAddress"/>
        <w:spacing w:before="0" w:after="0"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&lt;CDASS member/AR name&gt;</w:t>
      </w:r>
    </w:p>
    <w:p w14:paraId="2F272E03" w14:textId="77777777" w:rsidR="00723473" w:rsidRDefault="00723473" w:rsidP="00723473">
      <w:pPr>
        <w:pStyle w:val="InsideAddress"/>
        <w:spacing w:before="0" w:after="0"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&lt;</w:t>
      </w:r>
      <w:proofErr w:type="gramStart"/>
      <w:r>
        <w:rPr>
          <w:rFonts w:eastAsia="Tahoma" w:cs="Tahoma"/>
          <w:sz w:val="24"/>
        </w:rPr>
        <w:t>address</w:t>
      </w:r>
      <w:proofErr w:type="gramEnd"/>
      <w:r>
        <w:rPr>
          <w:rFonts w:eastAsia="Tahoma" w:cs="Tahoma"/>
          <w:sz w:val="24"/>
        </w:rPr>
        <w:t>&gt;</w:t>
      </w:r>
    </w:p>
    <w:p w14:paraId="0D1D05A1" w14:textId="77777777" w:rsidR="00723473" w:rsidRPr="00723473" w:rsidRDefault="00723473" w:rsidP="00723473">
      <w:pPr>
        <w:pStyle w:val="InsideAddress"/>
        <w:spacing w:before="0" w:after="240" w:line="276" w:lineRule="auto"/>
        <w:rPr>
          <w:rFonts w:eastAsia="Tahoma" w:cs="Tahoma"/>
          <w:sz w:val="24"/>
          <w:lang w:val="ru-RU"/>
        </w:rPr>
      </w:pPr>
      <w:r w:rsidRPr="00723473">
        <w:rPr>
          <w:rFonts w:eastAsia="Tahoma" w:cs="Tahoma"/>
          <w:sz w:val="24"/>
          <w:lang w:val="ru-RU"/>
        </w:rPr>
        <w:t>&lt;</w:t>
      </w:r>
      <w:r>
        <w:rPr>
          <w:rFonts w:eastAsia="Tahoma" w:cs="Tahoma"/>
          <w:sz w:val="24"/>
        </w:rPr>
        <w:t>city</w:t>
      </w:r>
      <w:r w:rsidRPr="00723473">
        <w:rPr>
          <w:rFonts w:eastAsia="Tahoma" w:cs="Tahoma"/>
          <w:sz w:val="24"/>
          <w:lang w:val="ru-RU"/>
        </w:rPr>
        <w:t xml:space="preserve">, </w:t>
      </w:r>
      <w:r>
        <w:rPr>
          <w:rFonts w:eastAsia="Tahoma" w:cs="Tahoma"/>
          <w:sz w:val="24"/>
        </w:rPr>
        <w:t>state</w:t>
      </w:r>
      <w:r w:rsidRPr="0072347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</w:rPr>
        <w:t>zip</w:t>
      </w:r>
      <w:r w:rsidRPr="00723473">
        <w:rPr>
          <w:rFonts w:eastAsia="Tahoma" w:cs="Tahoma"/>
          <w:sz w:val="24"/>
          <w:lang w:val="ru-RU"/>
        </w:rPr>
        <w:t>&gt;</w:t>
      </w:r>
    </w:p>
    <w:p w14:paraId="7ED11378" w14:textId="5207A4CB" w:rsidR="008878BA" w:rsidRPr="008878BA" w:rsidRDefault="00001D75" w:rsidP="008878BA">
      <w:pPr>
        <w:pStyle w:val="Reference"/>
        <w:spacing w:line="276" w:lineRule="auto"/>
        <w:jc w:val="center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Первое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предупреждение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перерасходе</w:t>
      </w:r>
      <w:r w:rsidRPr="008878BA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средств</w:t>
      </w:r>
      <w:r w:rsidR="008878BA" w:rsidRPr="008878BA">
        <w:rPr>
          <w:rFonts w:eastAsia="Tahoma" w:cs="Tahoma"/>
          <w:sz w:val="24"/>
          <w:lang w:val="ru-RU"/>
        </w:rPr>
        <w:t xml:space="preserve"> </w:t>
      </w:r>
      <w:r w:rsidR="008878BA">
        <w:rPr>
          <w:rFonts w:eastAsia="Tahoma" w:cs="Tahoma"/>
          <w:sz w:val="24"/>
          <w:lang w:val="ru-RU"/>
        </w:rPr>
        <w:t>вашего</w:t>
      </w:r>
      <w:r w:rsidR="008878BA" w:rsidRPr="008878BA">
        <w:rPr>
          <w:rFonts w:eastAsia="Tahoma" w:cs="Tahoma"/>
          <w:sz w:val="24"/>
          <w:lang w:val="ru-RU"/>
        </w:rPr>
        <w:t xml:space="preserve"> </w:t>
      </w:r>
      <w:r w:rsidR="008878BA">
        <w:rPr>
          <w:rFonts w:eastAsia="Tahoma" w:cs="Tahoma"/>
          <w:sz w:val="24"/>
          <w:lang w:val="ru-RU"/>
        </w:rPr>
        <w:t>бюджета</w:t>
      </w:r>
      <w:r w:rsidR="008878BA" w:rsidRPr="008878BA">
        <w:rPr>
          <w:rFonts w:eastAsia="Tahoma" w:cs="Tahoma"/>
          <w:sz w:val="24"/>
          <w:lang w:val="ru-RU"/>
        </w:rPr>
        <w:t xml:space="preserve"> </w:t>
      </w:r>
      <w:r w:rsidR="008878BA" w:rsidRPr="008878BA">
        <w:rPr>
          <w:rFonts w:eastAsia="Tahoma" w:cs="Tahoma"/>
          <w:sz w:val="24"/>
          <w:lang w:val="ru-RU"/>
        </w:rPr>
        <w:br/>
      </w:r>
      <w:r w:rsidR="009B0AD3">
        <w:rPr>
          <w:rFonts w:eastAsia="Tahoma" w:cs="Tahoma"/>
          <w:sz w:val="24"/>
          <w:lang w:val="ru-RU"/>
        </w:rPr>
        <w:t>в рамках</w:t>
      </w:r>
      <w:r w:rsidR="008878BA" w:rsidRPr="008878BA">
        <w:rPr>
          <w:rFonts w:eastAsia="Tahoma" w:cs="Tahoma"/>
          <w:sz w:val="24"/>
          <w:lang w:val="ru-RU"/>
        </w:rPr>
        <w:t xml:space="preserve"> </w:t>
      </w:r>
      <w:r w:rsidR="00BD45A7">
        <w:rPr>
          <w:rFonts w:eastAsia="Tahoma" w:cs="Tahoma"/>
          <w:sz w:val="24"/>
          <w:lang w:val="ru-RU"/>
        </w:rPr>
        <w:t>п</w:t>
      </w:r>
      <w:r w:rsidR="008878BA">
        <w:rPr>
          <w:rFonts w:eastAsia="Tahoma" w:cs="Tahoma"/>
          <w:sz w:val="24"/>
          <w:lang w:val="ru-RU"/>
        </w:rPr>
        <w:t>рограмм</w:t>
      </w:r>
      <w:r w:rsidR="009B0AD3">
        <w:rPr>
          <w:rFonts w:eastAsia="Tahoma" w:cs="Tahoma"/>
          <w:sz w:val="24"/>
          <w:lang w:val="ru-RU"/>
        </w:rPr>
        <w:t>ы</w:t>
      </w:r>
      <w:r w:rsidR="008878BA" w:rsidRPr="008878BA">
        <w:rPr>
          <w:rFonts w:eastAsia="Tahoma" w:cs="Tahoma"/>
          <w:sz w:val="24"/>
          <w:lang w:val="ru-RU"/>
        </w:rPr>
        <w:t xml:space="preserve"> </w:t>
      </w:r>
      <w:r w:rsidR="008878BA">
        <w:rPr>
          <w:rFonts w:eastAsia="Tahoma" w:cs="Tahoma"/>
          <w:sz w:val="24"/>
          <w:lang w:val="ru-RU"/>
        </w:rPr>
        <w:t xml:space="preserve">Потребительского Управления </w:t>
      </w:r>
      <w:r w:rsidR="009B0AD3">
        <w:rPr>
          <w:rFonts w:eastAsia="Tahoma" w:cs="Tahoma"/>
          <w:sz w:val="24"/>
          <w:lang w:val="ru-RU"/>
        </w:rPr>
        <w:t xml:space="preserve">Услугами Поддержки Ассистента </w:t>
      </w:r>
      <w:r w:rsidR="008878BA" w:rsidRPr="008878BA">
        <w:rPr>
          <w:rFonts w:eastAsia="Tahoma" w:cs="Tahoma"/>
          <w:sz w:val="24"/>
          <w:lang w:val="ru-RU"/>
        </w:rPr>
        <w:t>(</w:t>
      </w:r>
      <w:r w:rsidR="008878BA">
        <w:rPr>
          <w:rFonts w:eastAsia="Tahoma" w:cs="Tahoma"/>
          <w:sz w:val="24"/>
        </w:rPr>
        <w:t>CDASS</w:t>
      </w:r>
      <w:r w:rsidR="008878BA" w:rsidRPr="008878BA">
        <w:rPr>
          <w:rFonts w:eastAsia="Tahoma" w:cs="Tahoma"/>
          <w:sz w:val="24"/>
          <w:lang w:val="ru-RU"/>
        </w:rPr>
        <w:t>)</w:t>
      </w:r>
      <w:r w:rsidR="008878BA" w:rsidRPr="008878BA">
        <w:rPr>
          <w:lang w:val="ru-RU"/>
        </w:rPr>
        <w:br/>
      </w:r>
    </w:p>
    <w:p w14:paraId="5CDC6A38" w14:textId="4DFEA175" w:rsidR="0013161E" w:rsidRPr="001C402E" w:rsidRDefault="006B48F8" w:rsidP="4F160B49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Уважаемый</w:t>
      </w:r>
      <w:r w:rsidR="21102017" w:rsidRPr="001C402E">
        <w:rPr>
          <w:rFonts w:eastAsia="Tahoma" w:cs="Tahoma"/>
          <w:sz w:val="24"/>
          <w:lang w:val="ru-RU"/>
        </w:rPr>
        <w:t xml:space="preserve"> </w:t>
      </w:r>
      <w:r w:rsidR="00723473" w:rsidRPr="00723473">
        <w:rPr>
          <w:rFonts w:eastAsia="Tahoma" w:cs="Tahoma"/>
          <w:sz w:val="24"/>
          <w:lang w:val="ru-RU"/>
        </w:rPr>
        <w:t>&lt;</w:t>
      </w:r>
      <w:proofErr w:type="spellStart"/>
      <w:r w:rsidR="00723473" w:rsidRPr="00723473">
        <w:rPr>
          <w:rFonts w:eastAsia="Tahoma" w:cs="Tahoma"/>
          <w:sz w:val="24"/>
          <w:lang w:val="ru-RU"/>
        </w:rPr>
        <w:t>member</w:t>
      </w:r>
      <w:proofErr w:type="spellEnd"/>
      <w:r w:rsidR="00723473" w:rsidRPr="00723473">
        <w:rPr>
          <w:rFonts w:eastAsia="Tahoma" w:cs="Tahoma"/>
          <w:sz w:val="24"/>
          <w:lang w:val="ru-RU"/>
        </w:rPr>
        <w:t xml:space="preserve">/AR </w:t>
      </w:r>
      <w:proofErr w:type="spellStart"/>
      <w:r w:rsidR="00723473" w:rsidRPr="00723473">
        <w:rPr>
          <w:rFonts w:eastAsia="Tahoma" w:cs="Tahoma"/>
          <w:sz w:val="24"/>
          <w:lang w:val="ru-RU"/>
        </w:rPr>
        <w:t>name</w:t>
      </w:r>
      <w:proofErr w:type="spellEnd"/>
      <w:r w:rsidR="00723473" w:rsidRPr="00723473">
        <w:rPr>
          <w:rFonts w:eastAsia="Tahoma" w:cs="Tahoma"/>
          <w:sz w:val="24"/>
          <w:lang w:val="ru-RU"/>
        </w:rPr>
        <w:t>&gt;,</w:t>
      </w:r>
    </w:p>
    <w:p w14:paraId="09C9B3BE" w14:textId="57708146" w:rsidR="00CE067D" w:rsidRPr="008135F6" w:rsidRDefault="00C162C6" w:rsidP="00CE067D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Это</w:t>
      </w:r>
      <w:r w:rsidRPr="00C162C6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письмо</w:t>
      </w:r>
      <w:r w:rsidRPr="00C162C6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подытоживает</w:t>
      </w:r>
      <w:r w:rsidR="1C154421" w:rsidRPr="00C162C6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наш разговор, который состоялся</w:t>
      </w:r>
      <w:r w:rsidR="1C154421" w:rsidRPr="00C162C6">
        <w:rPr>
          <w:rFonts w:eastAsia="Tahoma" w:cs="Tahoma"/>
          <w:sz w:val="24"/>
          <w:lang w:val="ru-RU"/>
        </w:rPr>
        <w:t xml:space="preserve">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date</w:t>
      </w:r>
      <w:r w:rsidR="00723473" w:rsidRPr="00723473">
        <w:rPr>
          <w:rFonts w:eastAsia="Tahoma" w:cs="Tahoma"/>
          <w:sz w:val="24"/>
          <w:lang w:val="ru-RU"/>
        </w:rPr>
        <w:t>&gt;</w:t>
      </w:r>
      <w:r w:rsidR="21102017" w:rsidRPr="00C162C6">
        <w:rPr>
          <w:rFonts w:eastAsia="Tahoma" w:cs="Tahoma"/>
          <w:sz w:val="24"/>
          <w:lang w:val="ru-RU"/>
        </w:rPr>
        <w:t>.</w:t>
      </w:r>
      <w:r w:rsidR="057B1F39" w:rsidRPr="00C162C6">
        <w:rPr>
          <w:rFonts w:eastAsia="Tahoma" w:cs="Tahoma"/>
          <w:sz w:val="24"/>
          <w:lang w:val="ru-RU"/>
        </w:rPr>
        <w:t xml:space="preserve"> </w:t>
      </w:r>
      <w:r w:rsidR="00EF040A">
        <w:rPr>
          <w:rFonts w:eastAsia="Tahoma" w:cs="Tahoma"/>
          <w:sz w:val="24"/>
          <w:lang w:val="ru-RU"/>
        </w:rPr>
        <w:t>Данное</w:t>
      </w:r>
      <w:r w:rsidR="006505E9">
        <w:rPr>
          <w:rFonts w:eastAsia="Tahoma" w:cs="Tahoma"/>
          <w:sz w:val="24"/>
          <w:lang w:val="ru-RU"/>
        </w:rPr>
        <w:t xml:space="preserve"> пис</w:t>
      </w:r>
      <w:r w:rsidR="005D4061">
        <w:rPr>
          <w:rFonts w:eastAsia="Tahoma" w:cs="Tahoma"/>
          <w:sz w:val="24"/>
          <w:lang w:val="ru-RU"/>
        </w:rPr>
        <w:t>ь</w:t>
      </w:r>
      <w:r w:rsidR="006505E9">
        <w:rPr>
          <w:rFonts w:eastAsia="Tahoma" w:cs="Tahoma"/>
          <w:sz w:val="24"/>
          <w:lang w:val="ru-RU"/>
        </w:rPr>
        <w:t xml:space="preserve">мо адресовано </w:t>
      </w:r>
      <w:r w:rsidR="005C3E61">
        <w:rPr>
          <w:rFonts w:eastAsia="Tahoma" w:cs="Tahoma"/>
          <w:sz w:val="24"/>
          <w:lang w:val="ru-RU"/>
        </w:rPr>
        <w:t>у</w:t>
      </w:r>
      <w:r w:rsidR="006505E9">
        <w:rPr>
          <w:rFonts w:eastAsia="Tahoma" w:cs="Tahoma"/>
          <w:sz w:val="24"/>
          <w:lang w:val="ru-RU"/>
        </w:rPr>
        <w:t>частнику программы</w:t>
      </w:r>
      <w:r w:rsidR="006853C6" w:rsidRPr="005D4061">
        <w:rPr>
          <w:rFonts w:eastAsia="Tahoma" w:cs="Tahoma"/>
          <w:sz w:val="24"/>
          <w:lang w:val="ru-RU"/>
        </w:rPr>
        <w:t xml:space="preserve">. </w:t>
      </w:r>
      <w:r w:rsidR="008B4595">
        <w:rPr>
          <w:rFonts w:eastAsia="Tahoma" w:cs="Tahoma"/>
          <w:sz w:val="24"/>
          <w:lang w:val="ru-RU"/>
        </w:rPr>
        <w:t>Если</w:t>
      </w:r>
      <w:r w:rsidR="008B4595" w:rsidRPr="00DF4F0C">
        <w:rPr>
          <w:rFonts w:eastAsia="Tahoma" w:cs="Tahoma"/>
          <w:sz w:val="24"/>
          <w:lang w:val="ru-RU"/>
        </w:rPr>
        <w:t xml:space="preserve"> </w:t>
      </w:r>
      <w:r w:rsidR="008B4595">
        <w:rPr>
          <w:rFonts w:eastAsia="Tahoma" w:cs="Tahoma"/>
          <w:sz w:val="24"/>
          <w:lang w:val="ru-RU"/>
        </w:rPr>
        <w:t>вы</w:t>
      </w:r>
      <w:r w:rsidR="008B4595" w:rsidRPr="00DF4F0C">
        <w:rPr>
          <w:rFonts w:eastAsia="Tahoma" w:cs="Tahoma"/>
          <w:sz w:val="24"/>
          <w:lang w:val="ru-RU"/>
        </w:rPr>
        <w:t xml:space="preserve"> </w:t>
      </w:r>
      <w:r w:rsidR="008B4595">
        <w:rPr>
          <w:rFonts w:eastAsia="Tahoma" w:cs="Tahoma"/>
          <w:sz w:val="24"/>
          <w:lang w:val="ru-RU"/>
        </w:rPr>
        <w:t>являетесь</w:t>
      </w:r>
      <w:r w:rsidR="008B4595" w:rsidRPr="00DF4F0C">
        <w:rPr>
          <w:rFonts w:eastAsia="Tahoma" w:cs="Tahoma"/>
          <w:sz w:val="24"/>
          <w:lang w:val="ru-RU"/>
        </w:rPr>
        <w:t xml:space="preserve"> </w:t>
      </w:r>
      <w:r w:rsidR="006C36EC">
        <w:rPr>
          <w:rFonts w:eastAsia="Tahoma" w:cs="Tahoma"/>
          <w:sz w:val="24"/>
          <w:lang w:val="ru-RU"/>
        </w:rPr>
        <w:t>уполномоченным</w:t>
      </w:r>
      <w:r w:rsidR="006C36EC" w:rsidRPr="00DF4F0C">
        <w:rPr>
          <w:rFonts w:eastAsia="Tahoma" w:cs="Tahoma"/>
          <w:sz w:val="24"/>
          <w:lang w:val="ru-RU"/>
        </w:rPr>
        <w:t xml:space="preserve"> </w:t>
      </w:r>
      <w:r w:rsidR="006C36EC">
        <w:rPr>
          <w:rFonts w:eastAsia="Tahoma" w:cs="Tahoma"/>
          <w:sz w:val="24"/>
          <w:lang w:val="ru-RU"/>
        </w:rPr>
        <w:t>представителем</w:t>
      </w:r>
      <w:r w:rsidR="008B4595" w:rsidRPr="00DF4F0C">
        <w:rPr>
          <w:rFonts w:eastAsia="Tahoma" w:cs="Tahoma"/>
          <w:sz w:val="24"/>
          <w:lang w:val="ru-RU"/>
        </w:rPr>
        <w:t xml:space="preserve"> </w:t>
      </w:r>
      <w:r w:rsidR="008B4595">
        <w:rPr>
          <w:rFonts w:eastAsia="Tahoma" w:cs="Tahoma"/>
          <w:sz w:val="24"/>
          <w:lang w:val="ru-RU"/>
        </w:rPr>
        <w:t>участника</w:t>
      </w:r>
      <w:r w:rsidR="008B4595" w:rsidRPr="00DF4F0C">
        <w:rPr>
          <w:rFonts w:eastAsia="Tahoma" w:cs="Tahoma"/>
          <w:sz w:val="24"/>
          <w:lang w:val="ru-RU"/>
        </w:rPr>
        <w:t xml:space="preserve"> </w:t>
      </w:r>
      <w:r w:rsidR="008B4595">
        <w:rPr>
          <w:rFonts w:eastAsia="Tahoma" w:cs="Tahoma"/>
          <w:sz w:val="24"/>
          <w:lang w:val="ru-RU"/>
        </w:rPr>
        <w:t>программы</w:t>
      </w:r>
      <w:r w:rsidR="00DF4F0C" w:rsidRPr="00DF4F0C">
        <w:rPr>
          <w:rFonts w:eastAsia="Tahoma" w:cs="Tahoma"/>
          <w:sz w:val="24"/>
          <w:lang w:val="ru-RU"/>
        </w:rPr>
        <w:t>,</w:t>
      </w:r>
      <w:r w:rsidR="00DF4F0C">
        <w:rPr>
          <w:rFonts w:eastAsia="Tahoma" w:cs="Tahoma"/>
          <w:sz w:val="24"/>
          <w:lang w:val="ru-RU"/>
        </w:rPr>
        <w:t xml:space="preserve"> пожалуйста, имейте в виду что это ваша ответственность </w:t>
      </w:r>
      <w:r w:rsidR="00DF4F0C" w:rsidRPr="00DF4F0C">
        <w:rPr>
          <w:rFonts w:eastAsia="Tahoma" w:cs="Tahoma"/>
          <w:sz w:val="24"/>
          <w:lang w:val="ru-RU"/>
        </w:rPr>
        <w:t>правильно управля</w:t>
      </w:r>
      <w:r w:rsidR="00DF4F0C">
        <w:rPr>
          <w:rFonts w:eastAsia="Tahoma" w:cs="Tahoma"/>
          <w:sz w:val="24"/>
          <w:lang w:val="ru-RU"/>
        </w:rPr>
        <w:t xml:space="preserve">ть </w:t>
      </w:r>
      <w:r w:rsidR="00896202">
        <w:rPr>
          <w:rFonts w:eastAsia="Tahoma" w:cs="Tahoma"/>
          <w:sz w:val="24"/>
          <w:lang w:val="ru-RU"/>
        </w:rPr>
        <w:t xml:space="preserve">его </w:t>
      </w:r>
      <w:r w:rsidR="00DF4F0C">
        <w:rPr>
          <w:rFonts w:eastAsia="Tahoma" w:cs="Tahoma"/>
          <w:sz w:val="24"/>
          <w:lang w:val="ru-RU"/>
        </w:rPr>
        <w:t>расходами в рамках выделенного</w:t>
      </w:r>
      <w:r w:rsidR="00DF4F0C" w:rsidRPr="00DF4F0C">
        <w:rPr>
          <w:rFonts w:eastAsia="Tahoma" w:cs="Tahoma"/>
          <w:sz w:val="24"/>
          <w:lang w:val="ru-RU"/>
        </w:rPr>
        <w:t xml:space="preserve"> </w:t>
      </w:r>
      <w:r w:rsidR="00DF4F0C">
        <w:rPr>
          <w:rFonts w:eastAsia="Tahoma" w:cs="Tahoma"/>
          <w:sz w:val="24"/>
          <w:lang w:val="ru-RU"/>
        </w:rPr>
        <w:t>бюджета</w:t>
      </w:r>
      <w:r w:rsidR="00DF4F0C" w:rsidRPr="00DF4F0C">
        <w:rPr>
          <w:rFonts w:eastAsia="Tahoma" w:cs="Tahoma"/>
          <w:sz w:val="24"/>
          <w:lang w:val="ru-RU"/>
        </w:rPr>
        <w:t xml:space="preserve"> CDASS.</w:t>
      </w:r>
      <w:r w:rsidR="00DF4F0C">
        <w:rPr>
          <w:rFonts w:eastAsia="Tahoma" w:cs="Tahoma"/>
          <w:sz w:val="24"/>
          <w:lang w:val="ru-RU"/>
        </w:rPr>
        <w:br/>
      </w:r>
      <w:r w:rsidR="00DF4F0C">
        <w:rPr>
          <w:rFonts w:eastAsia="Tahoma" w:cs="Tahoma"/>
          <w:sz w:val="24"/>
          <w:lang w:val="ru-RU"/>
        </w:rPr>
        <w:br/>
      </w:r>
      <w:bookmarkStart w:id="0" w:name="_Hlk15904256"/>
      <w:r w:rsidR="00567EFA" w:rsidRPr="00567EFA">
        <w:rPr>
          <w:rFonts w:eastAsia="Tahoma" w:cs="Tahoma"/>
          <w:sz w:val="24"/>
          <w:lang w:val="ru-RU"/>
        </w:rPr>
        <w:t>Ежемесячный</w:t>
      </w:r>
      <w:r w:rsidR="00567EFA" w:rsidRPr="008C64E3">
        <w:rPr>
          <w:rFonts w:eastAsia="Tahoma" w:cs="Tahoma"/>
          <w:sz w:val="24"/>
          <w:lang w:val="ru-RU"/>
        </w:rPr>
        <w:t xml:space="preserve"> </w:t>
      </w:r>
      <w:r w:rsidR="00567EFA" w:rsidRPr="00567EFA">
        <w:rPr>
          <w:rFonts w:eastAsia="Tahoma" w:cs="Tahoma"/>
          <w:sz w:val="24"/>
          <w:lang w:val="ru-RU"/>
        </w:rPr>
        <w:t>отчет</w:t>
      </w:r>
      <w:r w:rsidR="00567EFA" w:rsidRPr="008C64E3">
        <w:rPr>
          <w:rFonts w:eastAsia="Tahoma" w:cs="Tahoma"/>
          <w:sz w:val="24"/>
          <w:lang w:val="ru-RU"/>
        </w:rPr>
        <w:t xml:space="preserve"> о </w:t>
      </w:r>
      <w:r w:rsidR="00567EFA" w:rsidRPr="00567EFA">
        <w:rPr>
          <w:rFonts w:eastAsia="Tahoma" w:cs="Tahoma"/>
          <w:sz w:val="24"/>
          <w:lang w:val="ru-RU"/>
        </w:rPr>
        <w:t>расходах</w:t>
      </w:r>
      <w:r w:rsidR="00567EFA" w:rsidRPr="008C64E3">
        <w:rPr>
          <w:rFonts w:eastAsia="Tahoma" w:cs="Tahoma"/>
          <w:sz w:val="24"/>
          <w:lang w:val="ru-RU"/>
        </w:rPr>
        <w:t xml:space="preserve"> </w:t>
      </w:r>
      <w:r w:rsidR="00567EFA" w:rsidRPr="00567EFA">
        <w:rPr>
          <w:rFonts w:eastAsia="Tahoma" w:cs="Tahoma"/>
          <w:sz w:val="24"/>
          <w:lang w:val="ru-RU"/>
        </w:rPr>
        <w:t>участника</w:t>
      </w:r>
      <w:r w:rsidR="00E5318C">
        <w:rPr>
          <w:rFonts w:eastAsia="Tahoma" w:cs="Tahoma"/>
          <w:sz w:val="24"/>
          <w:lang w:val="ru-RU"/>
        </w:rPr>
        <w:t>,</w:t>
      </w:r>
      <w:r w:rsidR="00567EFA" w:rsidRPr="008C64E3">
        <w:rPr>
          <w:rFonts w:eastAsia="Tahoma" w:cs="Tahoma"/>
          <w:sz w:val="24"/>
          <w:lang w:val="ru-RU"/>
        </w:rPr>
        <w:t xml:space="preserve"> </w:t>
      </w:r>
      <w:r w:rsidR="00567EFA">
        <w:rPr>
          <w:rFonts w:eastAsia="Tahoma" w:cs="Tahoma"/>
          <w:sz w:val="24"/>
          <w:lang w:val="ru-RU"/>
        </w:rPr>
        <w:t>который</w:t>
      </w:r>
      <w:r w:rsidR="2385FEF3" w:rsidRPr="008C64E3">
        <w:rPr>
          <w:rFonts w:eastAsia="Tahoma" w:cs="Tahoma"/>
          <w:sz w:val="24"/>
          <w:lang w:val="ru-RU"/>
        </w:rPr>
        <w:t xml:space="preserve"> </w:t>
      </w:r>
      <w:r w:rsidR="008C64E3">
        <w:rPr>
          <w:rFonts w:eastAsia="Tahoma" w:cs="Tahoma"/>
          <w:sz w:val="24"/>
          <w:lang w:val="ru-RU"/>
        </w:rPr>
        <w:t>отправил</w:t>
      </w:r>
      <w:r w:rsidR="008C64E3" w:rsidRPr="008C64E3">
        <w:rPr>
          <w:rFonts w:eastAsia="Tahoma" w:cs="Tahoma"/>
          <w:sz w:val="24"/>
          <w:lang w:val="ru-RU"/>
        </w:rPr>
        <w:t xml:space="preserve"> </w:t>
      </w:r>
      <w:r w:rsidR="008C64E3">
        <w:rPr>
          <w:rFonts w:eastAsia="Tahoma" w:cs="Tahoma"/>
          <w:sz w:val="24"/>
          <w:lang w:val="ru-RU"/>
        </w:rPr>
        <w:t>вам</w:t>
      </w:r>
      <w:r w:rsidR="008C64E3" w:rsidRPr="008C64E3">
        <w:rPr>
          <w:rFonts w:eastAsia="Tahoma" w:cs="Tahoma"/>
          <w:sz w:val="24"/>
          <w:lang w:val="ru-RU"/>
        </w:rPr>
        <w:t xml:space="preserve"> </w:t>
      </w:r>
      <w:r w:rsidR="008C64E3">
        <w:rPr>
          <w:rFonts w:eastAsia="Tahoma" w:cs="Tahoma"/>
          <w:sz w:val="24"/>
          <w:lang w:val="ru-RU"/>
        </w:rPr>
        <w:t>исполнитель службы финансового управления</w:t>
      </w:r>
      <w:r w:rsidR="008C64E3" w:rsidRPr="008C64E3">
        <w:rPr>
          <w:rFonts w:eastAsia="Tahoma" w:cs="Tahoma"/>
          <w:sz w:val="24"/>
          <w:lang w:val="ru-RU"/>
        </w:rPr>
        <w:t xml:space="preserve"> (</w:t>
      </w:r>
      <w:r w:rsidR="008C64E3" w:rsidRPr="4F160B49">
        <w:rPr>
          <w:rFonts w:eastAsia="Tahoma" w:cs="Tahoma"/>
          <w:sz w:val="24"/>
        </w:rPr>
        <w:t>FMS</w:t>
      </w:r>
      <w:r w:rsidR="008C64E3" w:rsidRPr="008C64E3">
        <w:rPr>
          <w:rFonts w:eastAsia="Tahoma" w:cs="Tahoma"/>
          <w:sz w:val="24"/>
          <w:lang w:val="ru-RU"/>
        </w:rPr>
        <w:t>)</w:t>
      </w:r>
      <w:r w:rsidR="00E5318C">
        <w:rPr>
          <w:rFonts w:eastAsia="Tahoma" w:cs="Tahoma"/>
          <w:sz w:val="24"/>
          <w:lang w:val="ru-RU"/>
        </w:rPr>
        <w:t xml:space="preserve"> </w:t>
      </w:r>
      <w:r w:rsidR="00AA7B0D">
        <w:rPr>
          <w:rFonts w:eastAsia="Tahoma" w:cs="Tahoma"/>
          <w:sz w:val="24"/>
          <w:lang w:val="ru-RU"/>
        </w:rPr>
        <w:t>показывает</w:t>
      </w:r>
      <w:r w:rsidR="00866222">
        <w:rPr>
          <w:rFonts w:eastAsia="Tahoma" w:cs="Tahoma"/>
          <w:sz w:val="24"/>
          <w:lang w:val="ru-RU"/>
        </w:rPr>
        <w:t>,</w:t>
      </w:r>
      <w:r w:rsidR="00E5318C">
        <w:rPr>
          <w:rFonts w:eastAsia="Tahoma" w:cs="Tahoma"/>
          <w:sz w:val="24"/>
          <w:lang w:val="ru-RU"/>
        </w:rPr>
        <w:t xml:space="preserve"> что вы потратили слишком много </w:t>
      </w:r>
      <w:r w:rsidR="00AA7B0D">
        <w:rPr>
          <w:rFonts w:eastAsia="Tahoma" w:cs="Tahoma"/>
          <w:sz w:val="24"/>
          <w:lang w:val="ru-RU"/>
        </w:rPr>
        <w:t>средств</w:t>
      </w:r>
      <w:r w:rsidR="00E5318C">
        <w:rPr>
          <w:rFonts w:eastAsia="Tahoma" w:cs="Tahoma"/>
          <w:sz w:val="24"/>
          <w:lang w:val="ru-RU"/>
        </w:rPr>
        <w:t xml:space="preserve"> в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month</w:t>
      </w:r>
      <w:r w:rsidR="00723473" w:rsidRPr="00723473">
        <w:rPr>
          <w:rFonts w:eastAsia="Tahoma" w:cs="Tahoma"/>
          <w:sz w:val="24"/>
          <w:lang w:val="ru-RU"/>
        </w:rPr>
        <w:t>/</w:t>
      </w:r>
      <w:r w:rsidR="00723473" w:rsidRPr="4F160B49">
        <w:rPr>
          <w:rFonts w:eastAsia="Tahoma" w:cs="Tahoma"/>
          <w:sz w:val="24"/>
        </w:rPr>
        <w:t>year</w:t>
      </w:r>
      <w:r w:rsidR="00723473" w:rsidRPr="00723473">
        <w:rPr>
          <w:rFonts w:eastAsia="Tahoma" w:cs="Tahoma"/>
          <w:sz w:val="24"/>
          <w:lang w:val="ru-RU"/>
        </w:rPr>
        <w:t>&gt;</w:t>
      </w:r>
      <w:r w:rsidR="00E5318C" w:rsidRPr="008C64E3">
        <w:rPr>
          <w:rFonts w:eastAsia="Tahoma" w:cs="Tahoma"/>
          <w:sz w:val="24"/>
          <w:lang w:val="ru-RU"/>
        </w:rPr>
        <w:t>.</w:t>
      </w:r>
    </w:p>
    <w:p w14:paraId="1A0134ED" w14:textId="72286511" w:rsidR="00CE067D" w:rsidRPr="00CE067D" w:rsidRDefault="00CE067D" w:rsidP="00CE067D">
      <w:pPr>
        <w:pStyle w:val="a6"/>
        <w:numPr>
          <w:ilvl w:val="0"/>
          <w:numId w:val="25"/>
        </w:numPr>
        <w:spacing w:line="276" w:lineRule="auto"/>
        <w:ind w:left="450" w:hanging="270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Ваш</w:t>
      </w:r>
      <w:r w:rsidRPr="00CE067D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 xml:space="preserve">утвержденный бюджет по программе </w:t>
      </w:r>
      <w:r w:rsidRPr="00331856">
        <w:rPr>
          <w:rFonts w:eastAsia="Tahoma" w:cs="Tahoma"/>
          <w:sz w:val="24"/>
        </w:rPr>
        <w:t>CDASS</w:t>
      </w:r>
      <w:r w:rsidRPr="00331856">
        <w:rPr>
          <w:rFonts w:eastAsia="Tahoma" w:cs="Tahoma"/>
          <w:sz w:val="24"/>
          <w:lang w:val="ru-RU"/>
        </w:rPr>
        <w:t xml:space="preserve"> составляет </w:t>
      </w:r>
      <w:r w:rsidR="00723473" w:rsidRPr="00723473">
        <w:rPr>
          <w:rFonts w:eastAsia="Tahoma" w:cs="Tahoma"/>
          <w:sz w:val="24"/>
          <w:lang w:val="ru-RU"/>
        </w:rPr>
        <w:t>$&lt;</w:t>
      </w:r>
      <w:r w:rsidR="00723473" w:rsidRPr="4F160B49">
        <w:rPr>
          <w:rFonts w:eastAsia="Tahoma" w:cs="Tahoma"/>
          <w:sz w:val="24"/>
        </w:rPr>
        <w:t>monthly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allocation</w:t>
      </w:r>
      <w:r w:rsidR="00723473" w:rsidRPr="00723473">
        <w:rPr>
          <w:rFonts w:eastAsia="Tahoma" w:cs="Tahoma"/>
          <w:sz w:val="24"/>
          <w:lang w:val="ru-RU"/>
        </w:rPr>
        <w:t xml:space="preserve">&gt; </w:t>
      </w:r>
      <w:r w:rsidRPr="00331856">
        <w:rPr>
          <w:rFonts w:eastAsia="Tahoma" w:cs="Tahoma"/>
          <w:sz w:val="24"/>
          <w:lang w:val="ru-RU"/>
        </w:rPr>
        <w:t xml:space="preserve">каждый месяц до конца вашего </w:t>
      </w:r>
      <w:r w:rsidRPr="00F91C1A">
        <w:rPr>
          <w:rFonts w:eastAsia="Tahoma" w:cs="Tahoma"/>
          <w:sz w:val="24"/>
          <w:lang w:val="ru-RU"/>
        </w:rPr>
        <w:t>аттестационного периода</w:t>
      </w:r>
      <w:r w:rsidRPr="00331856">
        <w:rPr>
          <w:rFonts w:eastAsia="Tahoma" w:cs="Tahoma"/>
          <w:sz w:val="24"/>
          <w:lang w:val="ru-RU"/>
        </w:rPr>
        <w:t>, который заканчивается</w:t>
      </w:r>
      <w:r w:rsidRPr="00CE067D">
        <w:rPr>
          <w:rFonts w:eastAsia="Tahoma" w:cs="Tahoma"/>
          <w:sz w:val="24"/>
          <w:lang w:val="ru-RU"/>
        </w:rPr>
        <w:t xml:space="preserve">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MM</w:t>
      </w:r>
      <w:r w:rsidR="00723473" w:rsidRPr="00723473">
        <w:rPr>
          <w:rFonts w:eastAsia="Tahoma" w:cs="Tahoma"/>
          <w:sz w:val="24"/>
          <w:lang w:val="ru-RU"/>
        </w:rPr>
        <w:t>/</w:t>
      </w:r>
      <w:r w:rsidR="00723473" w:rsidRPr="4F160B49">
        <w:rPr>
          <w:rFonts w:eastAsia="Tahoma" w:cs="Tahoma"/>
          <w:sz w:val="24"/>
        </w:rPr>
        <w:t>DD</w:t>
      </w:r>
      <w:r w:rsidR="00723473" w:rsidRPr="00723473">
        <w:rPr>
          <w:rFonts w:eastAsia="Tahoma" w:cs="Tahoma"/>
          <w:sz w:val="24"/>
          <w:lang w:val="ru-RU"/>
        </w:rPr>
        <w:t>/</w:t>
      </w:r>
      <w:r w:rsidR="00723473" w:rsidRPr="4F160B49">
        <w:rPr>
          <w:rFonts w:eastAsia="Tahoma" w:cs="Tahoma"/>
          <w:sz w:val="24"/>
        </w:rPr>
        <w:t>YYYY</w:t>
      </w:r>
      <w:r w:rsidR="00723473" w:rsidRPr="00723473">
        <w:rPr>
          <w:rFonts w:eastAsia="Tahoma" w:cs="Tahoma"/>
          <w:sz w:val="24"/>
          <w:lang w:val="ru-RU"/>
        </w:rPr>
        <w:t>&gt;.</w:t>
      </w:r>
    </w:p>
    <w:p w14:paraId="3B5824B7" w14:textId="6DAA1EEB" w:rsidR="00CE067D" w:rsidRPr="00080AC0" w:rsidRDefault="00E95737" w:rsidP="00CE067D">
      <w:pPr>
        <w:pStyle w:val="a6"/>
        <w:numPr>
          <w:ilvl w:val="0"/>
          <w:numId w:val="25"/>
        </w:numPr>
        <w:spacing w:line="276" w:lineRule="auto"/>
        <w:ind w:left="450" w:hanging="270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Вы</w:t>
      </w:r>
      <w:r w:rsidR="005E7BFD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потратили</w:t>
      </w:r>
      <w:r w:rsidR="00CE067D" w:rsidRPr="00080AC0">
        <w:rPr>
          <w:rFonts w:eastAsia="Tahoma" w:cs="Tahoma"/>
          <w:sz w:val="24"/>
          <w:lang w:val="ru-RU"/>
        </w:rPr>
        <w:t xml:space="preserve"> </w:t>
      </w:r>
      <w:r w:rsidR="00723473" w:rsidRPr="00723473">
        <w:rPr>
          <w:rFonts w:eastAsia="Tahoma" w:cs="Tahoma"/>
          <w:sz w:val="24"/>
          <w:lang w:val="ru-RU"/>
        </w:rPr>
        <w:t>$&lt;</w:t>
      </w:r>
      <w:r w:rsidR="00723473" w:rsidRPr="4F160B49">
        <w:rPr>
          <w:rFonts w:eastAsia="Tahoma" w:cs="Tahoma"/>
          <w:sz w:val="24"/>
        </w:rPr>
        <w:t>overspent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amount</w:t>
      </w:r>
      <w:r w:rsidR="00723473" w:rsidRPr="00723473">
        <w:rPr>
          <w:rFonts w:eastAsia="Tahoma" w:cs="Tahoma"/>
          <w:sz w:val="24"/>
          <w:lang w:val="ru-RU"/>
        </w:rPr>
        <w:t>&gt;</w:t>
      </w:r>
      <w:r w:rsidR="00723473">
        <w:rPr>
          <w:rFonts w:eastAsia="Tahoma" w:cs="Tahoma"/>
          <w:sz w:val="24"/>
          <w:lang w:val="ru-RU"/>
        </w:rPr>
        <w:t xml:space="preserve">. </w:t>
      </w:r>
      <w:r w:rsidR="00080AC0">
        <w:rPr>
          <w:rFonts w:eastAsia="Tahoma" w:cs="Tahoma"/>
          <w:sz w:val="24"/>
          <w:lang w:val="ru-RU"/>
        </w:rPr>
        <w:t>Это на</w:t>
      </w:r>
      <w:r w:rsidR="00CE067D" w:rsidRPr="00080AC0">
        <w:rPr>
          <w:rFonts w:eastAsia="Tahoma" w:cs="Tahoma"/>
          <w:sz w:val="24"/>
          <w:lang w:val="ru-RU"/>
        </w:rPr>
        <w:t xml:space="preserve">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percent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over</w:t>
      </w:r>
      <w:r w:rsidR="00723473" w:rsidRPr="00723473">
        <w:rPr>
          <w:rFonts w:eastAsia="Tahoma" w:cs="Tahoma"/>
          <w:sz w:val="24"/>
          <w:lang w:val="ru-RU"/>
        </w:rPr>
        <w:t xml:space="preserve">&gt; </w:t>
      </w:r>
      <w:r w:rsidR="00CE067D" w:rsidRPr="00080AC0">
        <w:rPr>
          <w:rFonts w:eastAsia="Tahoma" w:cs="Tahoma"/>
          <w:sz w:val="24"/>
          <w:lang w:val="ru-RU"/>
        </w:rPr>
        <w:t xml:space="preserve">% </w:t>
      </w:r>
      <w:r w:rsidR="00080AC0">
        <w:rPr>
          <w:rFonts w:eastAsia="Tahoma" w:cs="Tahoma"/>
          <w:sz w:val="24"/>
          <w:lang w:val="ru-RU"/>
        </w:rPr>
        <w:t>больше вашего утвержденного бюджета.</w:t>
      </w:r>
      <w:r w:rsidR="00CE067D" w:rsidRPr="00080AC0">
        <w:rPr>
          <w:rFonts w:eastAsia="Tahoma" w:cs="Tahoma"/>
          <w:sz w:val="24"/>
          <w:lang w:val="ru-RU"/>
        </w:rPr>
        <w:t xml:space="preserve"> </w:t>
      </w:r>
    </w:p>
    <w:bookmarkEnd w:id="0"/>
    <w:p w14:paraId="046961E1" w14:textId="78B21BB0" w:rsidR="00D11189" w:rsidRPr="000E63F4" w:rsidRDefault="005A7D56" w:rsidP="4F160B49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5A7D56">
        <w:rPr>
          <w:rFonts w:eastAsia="Tahoma" w:cs="Tahoma"/>
          <w:sz w:val="24"/>
          <w:lang w:val="ru-RU"/>
        </w:rPr>
        <w:br/>
        <w:t xml:space="preserve">Превышение расходов сейчас может повлиять на получаемый вами уход, так как вы можете исчерпать средства до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cert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period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end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date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MM</w:t>
      </w:r>
      <w:r w:rsidR="00723473" w:rsidRPr="00723473">
        <w:rPr>
          <w:rFonts w:eastAsia="Tahoma" w:cs="Tahoma"/>
          <w:sz w:val="24"/>
          <w:lang w:val="ru-RU"/>
        </w:rPr>
        <w:t>/</w:t>
      </w:r>
      <w:r w:rsidR="00723473" w:rsidRPr="4F160B49">
        <w:rPr>
          <w:rFonts w:eastAsia="Tahoma" w:cs="Tahoma"/>
          <w:sz w:val="24"/>
        </w:rPr>
        <w:t>DD</w:t>
      </w:r>
      <w:r w:rsidR="00723473" w:rsidRPr="00723473">
        <w:rPr>
          <w:rFonts w:eastAsia="Tahoma" w:cs="Tahoma"/>
          <w:sz w:val="24"/>
          <w:lang w:val="ru-RU"/>
        </w:rPr>
        <w:t>/</w:t>
      </w:r>
      <w:r w:rsidR="00723473" w:rsidRPr="4F160B49">
        <w:rPr>
          <w:rFonts w:eastAsia="Tahoma" w:cs="Tahoma"/>
          <w:sz w:val="24"/>
        </w:rPr>
        <w:t>YYYY</w:t>
      </w:r>
      <w:r w:rsidR="00723473" w:rsidRPr="00723473">
        <w:rPr>
          <w:rFonts w:eastAsia="Tahoma" w:cs="Tahoma"/>
          <w:sz w:val="24"/>
          <w:lang w:val="ru-RU"/>
        </w:rPr>
        <w:t>&gt;</w:t>
      </w:r>
      <w:r w:rsidR="00723473">
        <w:rPr>
          <w:rFonts w:eastAsia="Tahoma" w:cs="Tahoma"/>
          <w:sz w:val="24"/>
          <w:lang w:val="ru-RU"/>
        </w:rPr>
        <w:t xml:space="preserve">. </w:t>
      </w:r>
      <w:r w:rsidR="000C0BE2" w:rsidRPr="000C0BE2">
        <w:rPr>
          <w:rFonts w:eastAsia="Tahoma" w:cs="Tahoma"/>
          <w:sz w:val="24"/>
          <w:lang w:val="ru-RU"/>
        </w:rPr>
        <w:t xml:space="preserve">Если вы продолжите перерасходовать средства, от вас может потребоваться пройти </w:t>
      </w:r>
      <w:proofErr w:type="gramStart"/>
      <w:r w:rsidR="000C0BE2" w:rsidRPr="000C0BE2">
        <w:rPr>
          <w:rFonts w:eastAsia="Tahoma" w:cs="Tahoma"/>
          <w:sz w:val="24"/>
          <w:lang w:val="ru-RU"/>
        </w:rPr>
        <w:t>обучение по управлению</w:t>
      </w:r>
      <w:proofErr w:type="gramEnd"/>
      <w:r w:rsidR="000C0BE2" w:rsidRPr="000C0BE2">
        <w:rPr>
          <w:rFonts w:eastAsia="Tahoma" w:cs="Tahoma"/>
          <w:sz w:val="24"/>
          <w:lang w:val="ru-RU"/>
        </w:rPr>
        <w:t xml:space="preserve"> финансами и получить </w:t>
      </w:r>
      <w:r w:rsidR="000C0BE2">
        <w:rPr>
          <w:rFonts w:eastAsia="Tahoma" w:cs="Tahoma"/>
          <w:sz w:val="24"/>
          <w:lang w:val="ru-RU"/>
        </w:rPr>
        <w:t>у</w:t>
      </w:r>
      <w:r w:rsidR="000C0BE2" w:rsidRPr="000C0BE2">
        <w:rPr>
          <w:rFonts w:eastAsia="Tahoma" w:cs="Tahoma"/>
          <w:sz w:val="24"/>
          <w:lang w:val="ru-RU"/>
        </w:rPr>
        <w:t xml:space="preserve">полномоченного </w:t>
      </w:r>
      <w:r w:rsidR="000C0BE2">
        <w:rPr>
          <w:rFonts w:eastAsia="Tahoma" w:cs="Tahoma"/>
          <w:sz w:val="24"/>
          <w:lang w:val="ru-RU"/>
        </w:rPr>
        <w:t>п</w:t>
      </w:r>
      <w:r w:rsidR="000C0BE2" w:rsidRPr="000C0BE2">
        <w:rPr>
          <w:rFonts w:eastAsia="Tahoma" w:cs="Tahoma"/>
          <w:sz w:val="24"/>
          <w:lang w:val="ru-RU"/>
        </w:rPr>
        <w:t>редставителя, который поможет вам оставаться в рамках бюджета.</w:t>
      </w:r>
      <w:r w:rsidR="006615E7">
        <w:rPr>
          <w:rFonts w:eastAsia="Tahoma" w:cs="Tahoma"/>
          <w:sz w:val="24"/>
          <w:lang w:val="ru-RU"/>
        </w:rPr>
        <w:t xml:space="preserve"> Если же перерасход будет продолжаться и после </w:t>
      </w:r>
      <w:r w:rsidR="006615E7" w:rsidRPr="006615E7">
        <w:rPr>
          <w:rFonts w:eastAsia="Tahoma" w:cs="Tahoma"/>
          <w:sz w:val="24"/>
          <w:lang w:val="ru-RU"/>
        </w:rPr>
        <w:t xml:space="preserve">обучения и </w:t>
      </w:r>
      <w:r w:rsidR="00756762">
        <w:rPr>
          <w:rFonts w:eastAsia="Tahoma" w:cs="Tahoma"/>
          <w:sz w:val="24"/>
          <w:lang w:val="ru-RU"/>
        </w:rPr>
        <w:t xml:space="preserve">назначения </w:t>
      </w:r>
      <w:r w:rsidR="005B3C8E">
        <w:rPr>
          <w:rFonts w:eastAsia="Tahoma" w:cs="Tahoma"/>
          <w:sz w:val="24"/>
          <w:lang w:val="ru-RU"/>
        </w:rPr>
        <w:t xml:space="preserve">вам </w:t>
      </w:r>
      <w:r w:rsidR="00756762">
        <w:rPr>
          <w:rFonts w:eastAsia="Tahoma" w:cs="Tahoma"/>
          <w:sz w:val="24"/>
          <w:lang w:val="ru-RU"/>
        </w:rPr>
        <w:t>у</w:t>
      </w:r>
      <w:r w:rsidR="006615E7" w:rsidRPr="006615E7">
        <w:rPr>
          <w:rFonts w:eastAsia="Tahoma" w:cs="Tahoma"/>
          <w:sz w:val="24"/>
          <w:lang w:val="ru-RU"/>
        </w:rPr>
        <w:t xml:space="preserve">полномоченного </w:t>
      </w:r>
      <w:r w:rsidR="00756762">
        <w:rPr>
          <w:rFonts w:eastAsia="Tahoma" w:cs="Tahoma"/>
          <w:sz w:val="24"/>
          <w:lang w:val="ru-RU"/>
        </w:rPr>
        <w:t>п</w:t>
      </w:r>
      <w:r w:rsidR="006615E7" w:rsidRPr="006615E7">
        <w:rPr>
          <w:rFonts w:eastAsia="Tahoma" w:cs="Tahoma"/>
          <w:sz w:val="24"/>
          <w:lang w:val="ru-RU"/>
        </w:rPr>
        <w:t>редставителя, в</w:t>
      </w:r>
      <w:r w:rsidR="00BC3D95">
        <w:rPr>
          <w:rFonts w:eastAsia="Tahoma" w:cs="Tahoma"/>
          <w:sz w:val="24"/>
          <w:lang w:val="ru-RU"/>
        </w:rPr>
        <w:t>ы</w:t>
      </w:r>
      <w:r w:rsidR="006615E7" w:rsidRPr="006615E7">
        <w:rPr>
          <w:rFonts w:eastAsia="Tahoma" w:cs="Tahoma"/>
          <w:sz w:val="24"/>
          <w:lang w:val="ru-RU"/>
        </w:rPr>
        <w:t xml:space="preserve"> мо</w:t>
      </w:r>
      <w:r w:rsidR="00BC3D95">
        <w:rPr>
          <w:rFonts w:eastAsia="Tahoma" w:cs="Tahoma"/>
          <w:sz w:val="24"/>
          <w:lang w:val="ru-RU"/>
        </w:rPr>
        <w:t>жете быть</w:t>
      </w:r>
      <w:r w:rsidR="006615E7" w:rsidRPr="006615E7">
        <w:rPr>
          <w:rFonts w:eastAsia="Tahoma" w:cs="Tahoma"/>
          <w:sz w:val="24"/>
          <w:lang w:val="ru-RU"/>
        </w:rPr>
        <w:t xml:space="preserve"> исключ</w:t>
      </w:r>
      <w:r w:rsidR="00BC3D95">
        <w:rPr>
          <w:rFonts w:eastAsia="Tahoma" w:cs="Tahoma"/>
          <w:sz w:val="24"/>
          <w:lang w:val="ru-RU"/>
        </w:rPr>
        <w:t>ены</w:t>
      </w:r>
      <w:r w:rsidR="006615E7" w:rsidRPr="006615E7">
        <w:rPr>
          <w:rFonts w:eastAsia="Tahoma" w:cs="Tahoma"/>
          <w:sz w:val="24"/>
          <w:lang w:val="ru-RU"/>
        </w:rPr>
        <w:t xml:space="preserve"> из программы CDASS</w:t>
      </w:r>
      <w:r w:rsidR="00BC3D95">
        <w:rPr>
          <w:rFonts w:eastAsia="Tahoma" w:cs="Tahoma"/>
          <w:sz w:val="24"/>
          <w:lang w:val="ru-RU"/>
        </w:rPr>
        <w:t>.</w:t>
      </w:r>
      <w:r w:rsidR="004D11A5" w:rsidRPr="004D11A5">
        <w:rPr>
          <w:rFonts w:eastAsia="Tahoma" w:cs="Tahoma"/>
          <w:sz w:val="24"/>
          <w:lang w:val="ru-RU"/>
        </w:rPr>
        <w:t xml:space="preserve"> Все эти возможные последствия описаны в </w:t>
      </w:r>
      <w:r w:rsidR="00E057B4">
        <w:rPr>
          <w:rFonts w:eastAsia="Tahoma" w:cs="Tahoma"/>
          <w:sz w:val="24"/>
          <w:lang w:val="ru-RU"/>
        </w:rPr>
        <w:t>К</w:t>
      </w:r>
      <w:r w:rsidR="004D11A5" w:rsidRPr="004D11A5">
        <w:rPr>
          <w:rFonts w:eastAsia="Tahoma" w:cs="Tahoma"/>
          <w:sz w:val="24"/>
          <w:lang w:val="ru-RU"/>
        </w:rPr>
        <w:t xml:space="preserve">одексе правил </w:t>
      </w:r>
      <w:r w:rsidR="008C27DF">
        <w:rPr>
          <w:rFonts w:eastAsia="Tahoma" w:cs="Tahoma"/>
          <w:sz w:val="24"/>
          <w:lang w:val="ru-RU"/>
        </w:rPr>
        <w:t xml:space="preserve">штата </w:t>
      </w:r>
      <w:r w:rsidR="004D11A5" w:rsidRPr="004D11A5">
        <w:rPr>
          <w:rFonts w:eastAsia="Tahoma" w:cs="Tahoma"/>
          <w:sz w:val="24"/>
          <w:lang w:val="ru-RU"/>
        </w:rPr>
        <w:t xml:space="preserve">Колорадо </w:t>
      </w:r>
      <w:r w:rsidR="00FF42FF">
        <w:rPr>
          <w:rFonts w:eastAsia="Tahoma" w:cs="Tahoma"/>
          <w:sz w:val="24"/>
          <w:lang w:val="ru-RU"/>
        </w:rPr>
        <w:t xml:space="preserve">в разделе </w:t>
      </w:r>
      <w:r w:rsidR="004D11A5" w:rsidRPr="004D11A5">
        <w:rPr>
          <w:rFonts w:eastAsia="Tahoma" w:cs="Tahoma"/>
          <w:sz w:val="24"/>
          <w:lang w:val="ru-RU"/>
        </w:rPr>
        <w:t xml:space="preserve">10 </w:t>
      </w:r>
      <w:r w:rsidR="004D11A5" w:rsidRPr="004D11A5">
        <w:rPr>
          <w:rFonts w:eastAsia="Tahoma" w:cs="Tahoma"/>
          <w:sz w:val="24"/>
        </w:rPr>
        <w:t>CCR</w:t>
      </w:r>
      <w:r w:rsidR="004D11A5" w:rsidRPr="004D11A5">
        <w:rPr>
          <w:rFonts w:eastAsia="Tahoma" w:cs="Tahoma"/>
          <w:sz w:val="24"/>
          <w:lang w:val="ru-RU"/>
        </w:rPr>
        <w:t xml:space="preserve"> 2505-10 8.7514.</w:t>
      </w:r>
      <w:r w:rsidR="004D11A5" w:rsidRPr="004D11A5">
        <w:rPr>
          <w:rFonts w:eastAsia="Tahoma" w:cs="Tahoma"/>
          <w:sz w:val="24"/>
        </w:rPr>
        <w:t>O</w:t>
      </w:r>
      <w:r w:rsidR="004D11A5" w:rsidRPr="004D11A5">
        <w:rPr>
          <w:rFonts w:eastAsia="Tahoma" w:cs="Tahoma"/>
          <w:sz w:val="24"/>
          <w:lang w:val="ru-RU"/>
        </w:rPr>
        <w:t>.</w:t>
      </w:r>
      <w:r w:rsidR="000C0BE2">
        <w:rPr>
          <w:rFonts w:eastAsia="Tahoma" w:cs="Tahoma"/>
          <w:sz w:val="24"/>
          <w:lang w:val="ru-RU"/>
        </w:rPr>
        <w:br/>
      </w:r>
      <w:r w:rsidR="000C0BE2">
        <w:rPr>
          <w:rFonts w:eastAsia="Tahoma" w:cs="Tahoma"/>
          <w:sz w:val="24"/>
          <w:lang w:val="ru-RU"/>
        </w:rPr>
        <w:br/>
      </w:r>
      <w:r w:rsidR="00F75BD5" w:rsidRPr="00F75BD5">
        <w:rPr>
          <w:rFonts w:eastAsia="Tahoma" w:cs="Tahoma"/>
          <w:sz w:val="24"/>
          <w:lang w:val="ru-RU"/>
        </w:rPr>
        <w:t>Важно</w:t>
      </w:r>
      <w:r w:rsidR="00F75BD5" w:rsidRPr="000E63F4">
        <w:rPr>
          <w:rFonts w:eastAsia="Tahoma" w:cs="Tahoma"/>
          <w:sz w:val="24"/>
          <w:lang w:val="ru-RU"/>
        </w:rPr>
        <w:t xml:space="preserve">, </w:t>
      </w:r>
      <w:r w:rsidR="00F75BD5" w:rsidRPr="00F75BD5">
        <w:rPr>
          <w:rFonts w:eastAsia="Tahoma" w:cs="Tahoma"/>
          <w:sz w:val="24"/>
          <w:lang w:val="ru-RU"/>
        </w:rPr>
        <w:t>чтобы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F75BD5">
        <w:rPr>
          <w:rFonts w:eastAsia="Tahoma" w:cs="Tahoma"/>
          <w:sz w:val="24"/>
          <w:lang w:val="ru-RU"/>
        </w:rPr>
        <w:t>вы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F75BD5">
        <w:rPr>
          <w:rFonts w:eastAsia="Tahoma" w:cs="Tahoma"/>
          <w:sz w:val="24"/>
          <w:lang w:val="ru-RU"/>
        </w:rPr>
        <w:t>правильно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F75BD5">
        <w:rPr>
          <w:rFonts w:eastAsia="Tahoma" w:cs="Tahoma"/>
          <w:sz w:val="24"/>
          <w:lang w:val="ru-RU"/>
        </w:rPr>
        <w:t>управляли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F75BD5">
        <w:rPr>
          <w:rFonts w:eastAsia="Tahoma" w:cs="Tahoma"/>
          <w:sz w:val="24"/>
          <w:lang w:val="ru-RU"/>
        </w:rPr>
        <w:t>своим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F75BD5">
        <w:rPr>
          <w:rFonts w:eastAsia="Tahoma" w:cs="Tahoma"/>
          <w:sz w:val="24"/>
          <w:lang w:val="ru-RU"/>
        </w:rPr>
        <w:t>бюджетом</w:t>
      </w:r>
      <w:r w:rsidR="00F75BD5" w:rsidRPr="000E63F4">
        <w:rPr>
          <w:rFonts w:eastAsia="Tahoma" w:cs="Tahoma"/>
          <w:sz w:val="24"/>
          <w:lang w:val="ru-RU"/>
        </w:rPr>
        <w:t xml:space="preserve"> </w:t>
      </w:r>
      <w:r w:rsidR="00F75BD5" w:rsidRPr="000E63F4">
        <w:rPr>
          <w:rFonts w:eastAsia="Tahoma" w:cs="Tahoma"/>
          <w:sz w:val="24"/>
        </w:rPr>
        <w:t>CDASS</w:t>
      </w:r>
      <w:r w:rsidR="000E63F4" w:rsidRPr="000E63F4">
        <w:rPr>
          <w:rFonts w:eastAsia="Tahoma" w:cs="Tahoma"/>
          <w:sz w:val="24"/>
          <w:lang w:val="ru-RU"/>
        </w:rPr>
        <w:t>. Если вы хотите узнать, как лучше управлять бюджетом, рассчитывать сверхурочные расходы и учитывать налоги, пожалуйста, свяжитесь со мной.</w:t>
      </w:r>
      <w:r w:rsidR="00861084" w:rsidRPr="00861084">
        <w:rPr>
          <w:rFonts w:eastAsia="Tahoma" w:cs="Tahoma"/>
          <w:sz w:val="24"/>
          <w:lang w:val="ru-RU"/>
        </w:rPr>
        <w:t xml:space="preserve"> Я с</w:t>
      </w:r>
      <w:r w:rsidR="00F63E97">
        <w:rPr>
          <w:rFonts w:eastAsia="Tahoma" w:cs="Tahoma"/>
          <w:sz w:val="24"/>
          <w:lang w:val="ru-RU"/>
        </w:rPr>
        <w:t>оединю</w:t>
      </w:r>
      <w:r w:rsidR="00861084" w:rsidRPr="00861084">
        <w:rPr>
          <w:rFonts w:eastAsia="Tahoma" w:cs="Tahoma"/>
          <w:sz w:val="24"/>
          <w:lang w:val="ru-RU"/>
        </w:rPr>
        <w:t xml:space="preserve"> вас с </w:t>
      </w:r>
      <w:r w:rsidR="00861084">
        <w:rPr>
          <w:rFonts w:eastAsia="Tahoma" w:cs="Tahoma"/>
          <w:sz w:val="24"/>
          <w:lang w:val="ru-RU"/>
        </w:rPr>
        <w:t xml:space="preserve">организацией </w:t>
      </w:r>
      <w:proofErr w:type="spellStart"/>
      <w:r w:rsidR="00861084" w:rsidRPr="00861084">
        <w:rPr>
          <w:rFonts w:eastAsia="Tahoma" w:cs="Tahoma"/>
          <w:sz w:val="24"/>
          <w:lang w:val="ru-RU"/>
        </w:rPr>
        <w:t>Consumer</w:t>
      </w:r>
      <w:proofErr w:type="spellEnd"/>
      <w:r w:rsidR="00861084" w:rsidRPr="00861084">
        <w:rPr>
          <w:rFonts w:eastAsia="Tahoma" w:cs="Tahoma"/>
          <w:sz w:val="24"/>
          <w:lang w:val="ru-RU"/>
        </w:rPr>
        <w:t xml:space="preserve"> </w:t>
      </w:r>
      <w:proofErr w:type="spellStart"/>
      <w:r w:rsidR="00861084" w:rsidRPr="00861084">
        <w:rPr>
          <w:rFonts w:eastAsia="Tahoma" w:cs="Tahoma"/>
          <w:sz w:val="24"/>
          <w:lang w:val="ru-RU"/>
        </w:rPr>
        <w:t>Direct</w:t>
      </w:r>
      <w:proofErr w:type="spellEnd"/>
      <w:r w:rsidR="00861084" w:rsidRPr="00861084">
        <w:rPr>
          <w:rFonts w:eastAsia="Tahoma" w:cs="Tahoma"/>
          <w:sz w:val="24"/>
          <w:lang w:val="ru-RU"/>
        </w:rPr>
        <w:t xml:space="preserve"> </w:t>
      </w:r>
      <w:proofErr w:type="spellStart"/>
      <w:r w:rsidR="00861084" w:rsidRPr="00861084">
        <w:rPr>
          <w:rFonts w:eastAsia="Tahoma" w:cs="Tahoma"/>
          <w:sz w:val="24"/>
          <w:lang w:val="ru-RU"/>
        </w:rPr>
        <w:t>for</w:t>
      </w:r>
      <w:proofErr w:type="spellEnd"/>
      <w:r w:rsidR="00861084" w:rsidRPr="00861084">
        <w:rPr>
          <w:rFonts w:eastAsia="Tahoma" w:cs="Tahoma"/>
          <w:sz w:val="24"/>
          <w:lang w:val="ru-RU"/>
        </w:rPr>
        <w:t xml:space="preserve"> </w:t>
      </w:r>
      <w:proofErr w:type="spellStart"/>
      <w:r w:rsidR="00861084" w:rsidRPr="00861084">
        <w:rPr>
          <w:rFonts w:eastAsia="Tahoma" w:cs="Tahoma"/>
          <w:sz w:val="24"/>
          <w:lang w:val="ru-RU"/>
        </w:rPr>
        <w:t>Colorado</w:t>
      </w:r>
      <w:proofErr w:type="spellEnd"/>
      <w:r w:rsidR="00861084" w:rsidRPr="00861084">
        <w:rPr>
          <w:rFonts w:eastAsia="Tahoma" w:cs="Tahoma"/>
          <w:sz w:val="24"/>
          <w:lang w:val="ru-RU"/>
        </w:rPr>
        <w:t>, котор</w:t>
      </w:r>
      <w:r w:rsidR="00861084">
        <w:rPr>
          <w:rFonts w:eastAsia="Tahoma" w:cs="Tahoma"/>
          <w:sz w:val="24"/>
          <w:lang w:val="ru-RU"/>
        </w:rPr>
        <w:t>ая</w:t>
      </w:r>
      <w:r w:rsidR="00861084" w:rsidRPr="00861084">
        <w:rPr>
          <w:rFonts w:eastAsia="Tahoma" w:cs="Tahoma"/>
          <w:sz w:val="24"/>
          <w:lang w:val="ru-RU"/>
        </w:rPr>
        <w:t xml:space="preserve"> предложит вам персонализированную </w:t>
      </w:r>
      <w:r w:rsidR="00584938">
        <w:rPr>
          <w:rFonts w:eastAsia="Tahoma" w:cs="Tahoma"/>
          <w:sz w:val="24"/>
          <w:lang w:val="ru-RU"/>
        </w:rPr>
        <w:t>поддержку</w:t>
      </w:r>
      <w:r w:rsidR="00861084">
        <w:rPr>
          <w:rFonts w:eastAsia="Tahoma" w:cs="Tahoma"/>
          <w:sz w:val="24"/>
          <w:lang w:val="ru-RU"/>
        </w:rPr>
        <w:t>.</w:t>
      </w:r>
      <w:r w:rsidR="00AA5233">
        <w:rPr>
          <w:rFonts w:eastAsia="Tahoma" w:cs="Tahoma"/>
          <w:sz w:val="24"/>
          <w:lang w:val="ru-RU"/>
        </w:rPr>
        <w:br/>
      </w:r>
      <w:r w:rsidR="00AA5233">
        <w:rPr>
          <w:rFonts w:eastAsia="Tahoma" w:cs="Tahoma"/>
          <w:sz w:val="24"/>
          <w:lang w:val="ru-RU"/>
        </w:rPr>
        <w:lastRenderedPageBreak/>
        <w:br/>
      </w:r>
      <w:r w:rsidR="00AA5233" w:rsidRPr="00AA5233">
        <w:rPr>
          <w:rFonts w:eastAsia="Tahoma" w:cs="Tahoma"/>
          <w:sz w:val="24"/>
          <w:lang w:val="ru-RU"/>
        </w:rPr>
        <w:t xml:space="preserve">Если у вас есть другие вопросы по этому письму или по политике CDASS, пожалуйста, напишите мне на </w:t>
      </w:r>
      <w:r w:rsidR="00822D50" w:rsidRPr="00822D50">
        <w:rPr>
          <w:rFonts w:eastAsia="Tahoma" w:cs="Tahoma"/>
          <w:sz w:val="24"/>
          <w:lang w:val="ru-RU"/>
        </w:rPr>
        <w:t xml:space="preserve">электронную почту </w:t>
      </w:r>
      <w:r w:rsidR="00AA5233" w:rsidRPr="00AA5233">
        <w:rPr>
          <w:rFonts w:eastAsia="Tahoma" w:cs="Tahoma"/>
          <w:sz w:val="24"/>
          <w:lang w:val="ru-RU"/>
        </w:rPr>
        <w:t xml:space="preserve">или позвоните мне в рабочие часы </w:t>
      </w:r>
      <w:r w:rsidR="00723473" w:rsidRPr="00723473">
        <w:rPr>
          <w:rFonts w:eastAsia="Tahoma" w:cs="Tahoma"/>
          <w:sz w:val="24"/>
          <w:lang w:val="ru-RU"/>
        </w:rPr>
        <w:t>&lt;</w:t>
      </w:r>
      <w:r w:rsidR="00723473" w:rsidRPr="4F160B49">
        <w:rPr>
          <w:rFonts w:eastAsia="Tahoma" w:cs="Tahoma"/>
          <w:sz w:val="24"/>
        </w:rPr>
        <w:t>CM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office</w:t>
      </w:r>
      <w:r w:rsidR="00723473" w:rsidRPr="00723473">
        <w:rPr>
          <w:rFonts w:eastAsia="Tahoma" w:cs="Tahoma"/>
          <w:sz w:val="24"/>
          <w:lang w:val="ru-RU"/>
        </w:rPr>
        <w:t xml:space="preserve"> </w:t>
      </w:r>
      <w:r w:rsidR="00723473" w:rsidRPr="4F160B49">
        <w:rPr>
          <w:rFonts w:eastAsia="Tahoma" w:cs="Tahoma"/>
          <w:sz w:val="24"/>
        </w:rPr>
        <w:t>hours</w:t>
      </w:r>
      <w:r w:rsidR="00723473" w:rsidRPr="00723473">
        <w:rPr>
          <w:rFonts w:eastAsia="Tahoma" w:cs="Tahoma"/>
          <w:sz w:val="24"/>
          <w:lang w:val="ru-RU"/>
        </w:rPr>
        <w:t>&gt;</w:t>
      </w:r>
      <w:r w:rsidR="00723473">
        <w:rPr>
          <w:rFonts w:eastAsia="Tahoma" w:cs="Tahoma"/>
          <w:sz w:val="24"/>
          <w:lang w:val="ru-RU"/>
        </w:rPr>
        <w:t xml:space="preserve">. </w:t>
      </w:r>
      <w:r w:rsidR="00676C52" w:rsidRPr="00676C52">
        <w:rPr>
          <w:rFonts w:eastAsia="Tahoma" w:cs="Tahoma"/>
          <w:sz w:val="24"/>
          <w:lang w:val="ru-RU"/>
        </w:rPr>
        <w:t>Если я не смогу ответить на ваш звонок, оставьте сообщение, и я перезвоню вам при первой возможности.</w:t>
      </w:r>
      <w:r w:rsidR="000C0BE2" w:rsidRPr="000E63F4">
        <w:rPr>
          <w:rFonts w:eastAsia="Tahoma" w:cs="Tahoma"/>
          <w:sz w:val="24"/>
          <w:lang w:val="ru-RU"/>
        </w:rPr>
        <w:br/>
      </w:r>
      <w:r w:rsidRPr="000E63F4">
        <w:rPr>
          <w:rFonts w:eastAsia="Tahoma" w:cs="Tahoma"/>
          <w:sz w:val="24"/>
          <w:lang w:val="ru-RU"/>
        </w:rPr>
        <w:br/>
      </w:r>
    </w:p>
    <w:p w14:paraId="5B39EAE2" w14:textId="418D54CA" w:rsidR="0013161E" w:rsidRPr="007D0BF3" w:rsidRDefault="007D0BF3" w:rsidP="71A5F2E5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С уважением,</w:t>
      </w:r>
    </w:p>
    <w:p w14:paraId="66FD0958" w14:textId="77777777" w:rsidR="00723473" w:rsidRPr="000361E6" w:rsidRDefault="00723473" w:rsidP="00723473">
      <w:pPr>
        <w:pStyle w:val="Contact"/>
        <w:spacing w:before="0" w:after="0" w:line="276" w:lineRule="auto"/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name&gt;</w:t>
      </w:r>
    </w:p>
    <w:p w14:paraId="145C6211" w14:textId="77777777" w:rsidR="00723473" w:rsidRPr="000361E6" w:rsidRDefault="00723473" w:rsidP="00723473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management agency name</w:t>
      </w:r>
      <w:r>
        <w:rPr>
          <w:rFonts w:eastAsia="Tahoma" w:cs="Tahoma"/>
        </w:rPr>
        <w:t>&gt;</w:t>
      </w:r>
    </w:p>
    <w:p w14:paraId="372AEBA3" w14:textId="77777777" w:rsidR="00723473" w:rsidRPr="000361E6" w:rsidRDefault="00723473" w:rsidP="00723473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case</w:t>
      </w:r>
      <w:proofErr w:type="gramEnd"/>
      <w:r w:rsidRPr="50F25387">
        <w:rPr>
          <w:rFonts w:eastAsia="Tahoma" w:cs="Tahoma"/>
        </w:rPr>
        <w:t xml:space="preserve"> manager phone number&gt;</w:t>
      </w:r>
    </w:p>
    <w:p w14:paraId="57277550" w14:textId="049E8E4E" w:rsidR="007D6655" w:rsidRPr="00723473" w:rsidRDefault="00723473" w:rsidP="00723473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&lt;case manager email address&gt;</w:t>
      </w:r>
      <w:bookmarkStart w:id="1" w:name="_GoBack"/>
      <w:bookmarkEnd w:id="1"/>
    </w:p>
    <w:sectPr w:rsidR="007D6655" w:rsidRPr="00723473" w:rsidSect="00E5634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837E1C" w15:done="1"/>
  <w15:commentEx w15:paraId="1A5BF284" w15:paraIdParent="43837E1C" w15:done="1"/>
  <w15:commentEx w15:paraId="33B8477F" w15:paraIdParent="43837E1C" w15:done="1"/>
  <w15:commentEx w15:paraId="69776A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6E2EB5" w16cex:dateUtc="2024-11-14T14:55:00Z"/>
  <w16cex:commentExtensible w16cex:durableId="66CEEAFE" w16cex:dateUtc="2024-11-14T21:02:00Z"/>
  <w16cex:commentExtensible w16cex:durableId="274D5D31" w16cex:dateUtc="2024-11-21T16:38:00Z"/>
  <w16cex:commentExtensible w16cex:durableId="34CAE436" w16cex:dateUtc="2024-11-14T2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837E1C" w16cid:durableId="1A6E2EB5"/>
  <w16cid:commentId w16cid:paraId="1A5BF284" w16cid:durableId="66CEEAFE"/>
  <w16cid:commentId w16cid:paraId="33B8477F" w16cid:durableId="274D5D31"/>
  <w16cid:commentId w16cid:paraId="69776A34" w16cid:durableId="34CAE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059E" w14:textId="77777777" w:rsidR="002C064D" w:rsidRDefault="002C064D" w:rsidP="00370CDA">
      <w:r>
        <w:separator/>
      </w:r>
    </w:p>
  </w:endnote>
  <w:endnote w:type="continuationSeparator" w:id="0">
    <w:p w14:paraId="4EA22B0B" w14:textId="77777777" w:rsidR="002C064D" w:rsidRDefault="002C064D" w:rsidP="00370CDA">
      <w:r>
        <w:continuationSeparator/>
      </w:r>
    </w:p>
  </w:endnote>
  <w:endnote w:type="continuationNotice" w:id="1">
    <w:p w14:paraId="22E7C335" w14:textId="77777777" w:rsidR="002C064D" w:rsidRDefault="002C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456B89" w14:paraId="1915635B" w14:textId="77777777" w:rsidTr="7A456B89">
      <w:trPr>
        <w:trHeight w:val="300"/>
      </w:trPr>
      <w:tc>
        <w:tcPr>
          <w:tcW w:w="3600" w:type="dxa"/>
        </w:tcPr>
        <w:p w14:paraId="7D262996" w14:textId="6F481017" w:rsidR="7A456B89" w:rsidRDefault="7A456B89" w:rsidP="7A456B89">
          <w:pPr>
            <w:pStyle w:val="af7"/>
            <w:ind w:left="-115"/>
          </w:pPr>
        </w:p>
      </w:tc>
      <w:tc>
        <w:tcPr>
          <w:tcW w:w="3600" w:type="dxa"/>
        </w:tcPr>
        <w:p w14:paraId="0BECF20A" w14:textId="219A2294" w:rsidR="7A456B89" w:rsidRDefault="7A456B89" w:rsidP="7A456B89">
          <w:pPr>
            <w:pStyle w:val="af7"/>
            <w:jc w:val="center"/>
          </w:pPr>
        </w:p>
      </w:tc>
      <w:tc>
        <w:tcPr>
          <w:tcW w:w="3600" w:type="dxa"/>
        </w:tcPr>
        <w:p w14:paraId="68E18658" w14:textId="47EA7895" w:rsidR="7A456B89" w:rsidRDefault="7A456B89" w:rsidP="7A456B89">
          <w:pPr>
            <w:pStyle w:val="af7"/>
            <w:ind w:right="-115"/>
            <w:jc w:val="right"/>
          </w:pPr>
        </w:p>
      </w:tc>
    </w:tr>
  </w:tbl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EndPr/>
    <w:sdtContent>
      <w:p w14:paraId="2C306770" w14:textId="42531A66" w:rsidR="00E5634E" w:rsidRPr="005D1A9C" w:rsidRDefault="00E5634E" w:rsidP="00E5634E">
        <w:pPr>
          <w:pStyle w:val="af9"/>
          <w:tabs>
            <w:tab w:val="left" w:pos="9090"/>
          </w:tabs>
          <w:rPr>
            <w:rFonts w:ascii="Tahoma" w:hAnsi="Tahoma" w:cs="Tahoma"/>
            <w:sz w:val="18"/>
            <w:szCs w:val="18"/>
            <w:lang w:val="ru-RU"/>
          </w:rPr>
        </w:pPr>
        <w:r w:rsidRPr="00807618">
          <w:rPr>
            <w:rFonts w:ascii="Tahoma" w:hAnsi="Tahoma" w:cs="Tahoma"/>
            <w:sz w:val="18"/>
            <w:szCs w:val="18"/>
          </w:rPr>
          <w:t>CDASS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5D1A9C">
          <w:rPr>
            <w:rFonts w:ascii="Tahoma" w:hAnsi="Tahoma" w:cs="Tahoma"/>
            <w:sz w:val="18"/>
            <w:szCs w:val="18"/>
            <w:lang w:val="ru-RU"/>
          </w:rPr>
          <w:t>Предупреждение о перерасходе средств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1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ab/>
        </w:r>
        <w:r w:rsidRPr="005D1A9C">
          <w:rPr>
            <w:rFonts w:ascii="Tahoma" w:hAnsi="Tahoma" w:cs="Tahoma"/>
            <w:sz w:val="18"/>
            <w:szCs w:val="18"/>
            <w:lang w:val="ru-RU"/>
          </w:rPr>
          <w:tab/>
        </w:r>
        <w:r w:rsidR="005D1A9C">
          <w:rPr>
            <w:rFonts w:ascii="Tahoma" w:hAnsi="Tahoma" w:cs="Tahoma"/>
            <w:sz w:val="18"/>
            <w:szCs w:val="18"/>
            <w:lang w:val="ru-RU"/>
          </w:rPr>
          <w:t>Страница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5D1A9C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instrText>PAGE</w:instrText>
        </w:r>
        <w:r w:rsidRPr="005D1A9C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723473">
          <w:rPr>
            <w:rFonts w:ascii="Tahoma" w:hAnsi="Tahoma" w:cs="Tahoma"/>
            <w:noProof/>
            <w:sz w:val="18"/>
            <w:szCs w:val="18"/>
          </w:rPr>
          <w:t>2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5D1A9C">
          <w:rPr>
            <w:rFonts w:ascii="Tahoma" w:hAnsi="Tahoma" w:cs="Tahoma"/>
            <w:sz w:val="18"/>
            <w:szCs w:val="18"/>
            <w:lang w:val="ru-RU"/>
          </w:rPr>
          <w:t>из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5D1A9C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Pr="00807618">
          <w:rPr>
            <w:rFonts w:ascii="Tahoma" w:hAnsi="Tahoma" w:cs="Tahoma"/>
            <w:sz w:val="18"/>
            <w:szCs w:val="18"/>
          </w:rPr>
          <w:instrText>NUMPAGES</w:instrText>
        </w:r>
        <w:r w:rsidRPr="005D1A9C">
          <w:rPr>
            <w:rFonts w:ascii="Tahoma" w:hAnsi="Tahoma" w:cs="Tahoma"/>
            <w:sz w:val="18"/>
            <w:szCs w:val="18"/>
            <w:lang w:val="ru-RU"/>
          </w:rPr>
          <w:instrText xml:space="preserve"> 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723473">
          <w:rPr>
            <w:rFonts w:ascii="Tahoma" w:hAnsi="Tahoma" w:cs="Tahoma"/>
            <w:noProof/>
            <w:sz w:val="18"/>
            <w:szCs w:val="18"/>
          </w:rPr>
          <w:t>2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267ECE53" w14:textId="73BFCD16" w:rsidR="00E87EA1" w:rsidRPr="005D1A9C" w:rsidRDefault="005D1A9C" w:rsidP="00E5634E">
        <w:pPr>
          <w:pStyle w:val="af9"/>
          <w:tabs>
            <w:tab w:val="left" w:pos="9090"/>
          </w:tabs>
          <w:rPr>
            <w:rFonts w:ascii="Tahoma" w:hAnsi="Tahoma" w:cs="Tahoma"/>
            <w:sz w:val="18"/>
            <w:szCs w:val="18"/>
            <w:lang w:val="ru-RU"/>
          </w:rPr>
        </w:pPr>
        <w:r>
          <w:rPr>
            <w:rFonts w:ascii="Tahoma" w:hAnsi="Tahoma" w:cs="Tahoma"/>
            <w:sz w:val="18"/>
            <w:szCs w:val="18"/>
            <w:lang w:val="ru-RU"/>
          </w:rPr>
          <w:t>Потребительское управление услугами поддержки ассистента штата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Колорадо</w:t>
        </w:r>
        <w:r w:rsidR="00E5634E" w:rsidRPr="005D1A9C">
          <w:rPr>
            <w:lang w:val="ru-RU"/>
          </w:rPr>
          <w:tab/>
        </w:r>
        <w:r w:rsidR="00E5634E" w:rsidRPr="005D1A9C">
          <w:rPr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>Февраль</w:t>
        </w:r>
        <w:r w:rsidR="00E5634E" w:rsidRPr="005D1A9C">
          <w:rPr>
            <w:rFonts w:ascii="Tahoma" w:hAnsi="Tahoma" w:cs="Tahoma"/>
            <w:sz w:val="18"/>
            <w:szCs w:val="18"/>
            <w:lang w:val="ru-RU"/>
          </w:rPr>
          <w:t xml:space="preserve"> 2025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456B89" w14:paraId="1F954E3C" w14:textId="77777777" w:rsidTr="7A456B89">
      <w:trPr>
        <w:trHeight w:val="300"/>
      </w:trPr>
      <w:tc>
        <w:tcPr>
          <w:tcW w:w="3600" w:type="dxa"/>
        </w:tcPr>
        <w:p w14:paraId="511C19A9" w14:textId="09FB8A8F" w:rsidR="7A456B89" w:rsidRDefault="7A456B89" w:rsidP="7A456B89">
          <w:pPr>
            <w:pStyle w:val="af7"/>
            <w:ind w:left="-115"/>
          </w:pPr>
        </w:p>
      </w:tc>
      <w:tc>
        <w:tcPr>
          <w:tcW w:w="3600" w:type="dxa"/>
        </w:tcPr>
        <w:p w14:paraId="5A91ED56" w14:textId="0605C04A" w:rsidR="7A456B89" w:rsidRDefault="7A456B89" w:rsidP="7A456B89">
          <w:pPr>
            <w:pStyle w:val="af7"/>
            <w:jc w:val="center"/>
          </w:pPr>
        </w:p>
      </w:tc>
      <w:tc>
        <w:tcPr>
          <w:tcW w:w="3600" w:type="dxa"/>
        </w:tcPr>
        <w:p w14:paraId="453B3D07" w14:textId="740EB0E3" w:rsidR="7A456B89" w:rsidRDefault="7A456B89" w:rsidP="7A456B89">
          <w:pPr>
            <w:pStyle w:val="af7"/>
            <w:ind w:right="-115"/>
            <w:jc w:val="right"/>
          </w:pPr>
        </w:p>
      </w:tc>
    </w:tr>
  </w:tbl>
  <w:sdt>
    <w:sdtPr>
      <w:rPr>
        <w:rFonts w:ascii="Tahoma" w:hAnsi="Tahoma" w:cs="Tahoma"/>
        <w:sz w:val="18"/>
        <w:szCs w:val="18"/>
      </w:rPr>
      <w:id w:val="-4345417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3D2DA3" w14:textId="5ABAEF89" w:rsidR="00E5634E" w:rsidRPr="00807618" w:rsidRDefault="00E5634E" w:rsidP="00E5634E">
            <w:pPr>
              <w:pStyle w:val="af9"/>
              <w:tabs>
                <w:tab w:val="left" w:pos="9090"/>
              </w:tabs>
              <w:rPr>
                <w:rFonts w:ascii="Tahoma" w:hAnsi="Tahoma" w:cs="Tahoma"/>
                <w:sz w:val="18"/>
                <w:szCs w:val="18"/>
              </w:rPr>
            </w:pPr>
            <w:r w:rsidRPr="00807618">
              <w:rPr>
                <w:rFonts w:ascii="Tahoma" w:hAnsi="Tahoma" w:cs="Tahoma"/>
                <w:sz w:val="18"/>
                <w:szCs w:val="18"/>
              </w:rPr>
              <w:t xml:space="preserve">CDASS </w:t>
            </w:r>
            <w:r>
              <w:rPr>
                <w:rFonts w:ascii="Tahoma" w:hAnsi="Tahoma" w:cs="Tahoma"/>
                <w:sz w:val="18"/>
                <w:szCs w:val="18"/>
              </w:rPr>
              <w:t>Overspending Warning 1</w:t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  <w:t xml:space="preserve">Page 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07618">
              <w:rPr>
                <w:rFonts w:ascii="Tahoma" w:hAnsi="Tahoma" w:cs="Tahoma"/>
                <w:sz w:val="18"/>
                <w:szCs w:val="18"/>
              </w:rPr>
              <w:instrText xml:space="preserve"> PAGE </w:instrTex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07618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07618">
              <w:rPr>
                <w:rFonts w:ascii="Tahoma" w:hAnsi="Tahoma" w:cs="Tahoma"/>
                <w:sz w:val="18"/>
                <w:szCs w:val="18"/>
              </w:rPr>
              <w:instrText xml:space="preserve"> NUMPAGES  </w:instrTex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CC38F70" w14:textId="28AAAF02" w:rsidR="00E87EA1" w:rsidRPr="00E5634E" w:rsidRDefault="00E5634E" w:rsidP="00E5634E">
            <w:pPr>
              <w:pStyle w:val="af9"/>
              <w:tabs>
                <w:tab w:val="left" w:pos="9090"/>
              </w:tabs>
              <w:rPr>
                <w:rFonts w:ascii="Tahoma" w:hAnsi="Tahoma" w:cs="Tahoma"/>
                <w:sz w:val="18"/>
                <w:szCs w:val="18"/>
              </w:rPr>
            </w:pPr>
            <w:r w:rsidRPr="00807618">
              <w:rPr>
                <w:rFonts w:ascii="Tahoma" w:hAnsi="Tahoma" w:cs="Tahoma"/>
                <w:sz w:val="18"/>
                <w:szCs w:val="18"/>
              </w:rPr>
              <w:t>Colorado Consumer-Directed Attendant Support Services</w:t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  <w:t>July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5F5C9" w14:textId="77777777" w:rsidR="002C064D" w:rsidRDefault="002C064D" w:rsidP="00370CDA">
      <w:r>
        <w:separator/>
      </w:r>
    </w:p>
  </w:footnote>
  <w:footnote w:type="continuationSeparator" w:id="0">
    <w:p w14:paraId="4C44D1CA" w14:textId="77777777" w:rsidR="002C064D" w:rsidRDefault="002C064D" w:rsidP="00370CDA">
      <w:r>
        <w:continuationSeparator/>
      </w:r>
    </w:p>
  </w:footnote>
  <w:footnote w:type="continuationNotice" w:id="1">
    <w:p w14:paraId="01B9E0D8" w14:textId="77777777" w:rsidR="002C064D" w:rsidRDefault="002C0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456B89" w14:paraId="5998CE8B" w14:textId="77777777" w:rsidTr="7A456B89">
      <w:trPr>
        <w:trHeight w:val="300"/>
      </w:trPr>
      <w:tc>
        <w:tcPr>
          <w:tcW w:w="3600" w:type="dxa"/>
        </w:tcPr>
        <w:p w14:paraId="073A0E52" w14:textId="0E58D9A2" w:rsidR="7A456B89" w:rsidRDefault="7A456B89" w:rsidP="7A456B89">
          <w:pPr>
            <w:pStyle w:val="af7"/>
            <w:ind w:left="-115"/>
          </w:pPr>
        </w:p>
      </w:tc>
      <w:tc>
        <w:tcPr>
          <w:tcW w:w="3600" w:type="dxa"/>
        </w:tcPr>
        <w:p w14:paraId="7BBE1F8A" w14:textId="1CE341B0" w:rsidR="7A456B89" w:rsidRDefault="7A456B89" w:rsidP="7A456B89">
          <w:pPr>
            <w:pStyle w:val="af7"/>
            <w:jc w:val="center"/>
          </w:pPr>
        </w:p>
      </w:tc>
      <w:tc>
        <w:tcPr>
          <w:tcW w:w="3600" w:type="dxa"/>
        </w:tcPr>
        <w:p w14:paraId="3DC931E4" w14:textId="039027DB" w:rsidR="7A456B89" w:rsidRDefault="7A456B89" w:rsidP="7A456B89">
          <w:pPr>
            <w:pStyle w:val="af7"/>
            <w:ind w:right="-115"/>
            <w:jc w:val="right"/>
          </w:pPr>
        </w:p>
      </w:tc>
    </w:tr>
  </w:tbl>
  <w:p w14:paraId="143A4AE1" w14:textId="1B5B37D2" w:rsidR="00E87EA1" w:rsidRDefault="00E87EA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456B89" w14:paraId="5B0C10D6" w14:textId="77777777" w:rsidTr="7A456B89">
      <w:trPr>
        <w:trHeight w:val="300"/>
      </w:trPr>
      <w:tc>
        <w:tcPr>
          <w:tcW w:w="3600" w:type="dxa"/>
        </w:tcPr>
        <w:p w14:paraId="6A93216B" w14:textId="36278110" w:rsidR="7A456B89" w:rsidRDefault="7A456B89" w:rsidP="7A456B89">
          <w:pPr>
            <w:pStyle w:val="af7"/>
            <w:ind w:left="-115"/>
          </w:pPr>
        </w:p>
      </w:tc>
      <w:tc>
        <w:tcPr>
          <w:tcW w:w="3600" w:type="dxa"/>
        </w:tcPr>
        <w:p w14:paraId="37618E2C" w14:textId="3419DD28" w:rsidR="7A456B89" w:rsidRDefault="7A456B89" w:rsidP="7A456B89">
          <w:pPr>
            <w:pStyle w:val="af7"/>
            <w:jc w:val="center"/>
          </w:pPr>
        </w:p>
      </w:tc>
      <w:tc>
        <w:tcPr>
          <w:tcW w:w="3600" w:type="dxa"/>
        </w:tcPr>
        <w:p w14:paraId="31EDA1C6" w14:textId="78C83B5C" w:rsidR="7A456B89" w:rsidRDefault="7A456B89" w:rsidP="7A456B89">
          <w:pPr>
            <w:pStyle w:val="af7"/>
            <w:ind w:right="-115"/>
            <w:jc w:val="right"/>
          </w:pPr>
        </w:p>
      </w:tc>
    </w:tr>
  </w:tbl>
  <w:p w14:paraId="0089F0D5" w14:textId="18CD73AB" w:rsidR="00E87EA1" w:rsidRDefault="00E87EA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6EA0A78"/>
    <w:lvl w:ilvl="0">
      <w:start w:val="1"/>
      <w:numFmt w:val="lowerLetter"/>
      <w:pStyle w:val="2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90E2DDA"/>
    <w:lvl w:ilvl="0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D57A555A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D8211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E3FE0"/>
    <w:multiLevelType w:val="hybridMultilevel"/>
    <w:tmpl w:val="67A0E134"/>
    <w:lvl w:ilvl="0" w:tplc="4F7A7D1C">
      <w:start w:val="1"/>
      <w:numFmt w:val="lowerLetter"/>
      <w:pStyle w:val="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96BAE"/>
    <w:multiLevelType w:val="hybridMultilevel"/>
    <w:tmpl w:val="9290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92B4F"/>
    <w:multiLevelType w:val="hybridMultilevel"/>
    <w:tmpl w:val="42AAF44C"/>
    <w:lvl w:ilvl="0" w:tplc="6118568A">
      <w:start w:val="1"/>
      <w:numFmt w:val="decimal"/>
      <w:pStyle w:val="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601621A"/>
    <w:multiLevelType w:val="hybridMultilevel"/>
    <w:tmpl w:val="B9BE1C9C"/>
    <w:lvl w:ilvl="0" w:tplc="6FA81CA6">
      <w:start w:val="1"/>
      <w:numFmt w:val="upperLetter"/>
      <w:pStyle w:val="2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F643C0"/>
    <w:multiLevelType w:val="hybridMultilevel"/>
    <w:tmpl w:val="EC562CC0"/>
    <w:lvl w:ilvl="0" w:tplc="6FFA438E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1"/>
  </w:num>
  <w:num w:numId="24">
    <w:abstractNumId w:val="13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s, Michelle">
    <w15:presenceInfo w15:providerId="AD" w15:userId="S::mjadam@hcpf.co.gov::c5a0dcc2-61e0-46be-beaf-ccfaa9e394fa"/>
  </w15:person>
  <w15:person w15:author="Corral, Jessica">
    <w15:presenceInfo w15:providerId="AD" w15:userId="S::Jacorr@hcpf.co.gov::81fc82d9-8743-489e-a5c5-6c6425c83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6"/>
    <w:rsid w:val="00001D75"/>
    <w:rsid w:val="00010F16"/>
    <w:rsid w:val="0001139B"/>
    <w:rsid w:val="00021258"/>
    <w:rsid w:val="00023997"/>
    <w:rsid w:val="0003109C"/>
    <w:rsid w:val="00031525"/>
    <w:rsid w:val="00036037"/>
    <w:rsid w:val="000361E6"/>
    <w:rsid w:val="0004319F"/>
    <w:rsid w:val="0005418C"/>
    <w:rsid w:val="0005525D"/>
    <w:rsid w:val="00055688"/>
    <w:rsid w:val="00064112"/>
    <w:rsid w:val="00074568"/>
    <w:rsid w:val="00074D6C"/>
    <w:rsid w:val="00076C31"/>
    <w:rsid w:val="00080AC0"/>
    <w:rsid w:val="00094577"/>
    <w:rsid w:val="00095A8F"/>
    <w:rsid w:val="000A14EB"/>
    <w:rsid w:val="000A623E"/>
    <w:rsid w:val="000C0BE2"/>
    <w:rsid w:val="000C3134"/>
    <w:rsid w:val="000D0DF5"/>
    <w:rsid w:val="000D45C4"/>
    <w:rsid w:val="000D5B07"/>
    <w:rsid w:val="000E63F4"/>
    <w:rsid w:val="000F78DA"/>
    <w:rsid w:val="00103742"/>
    <w:rsid w:val="00125003"/>
    <w:rsid w:val="0013161E"/>
    <w:rsid w:val="00132A9A"/>
    <w:rsid w:val="0013657B"/>
    <w:rsid w:val="00140454"/>
    <w:rsid w:val="00144FB9"/>
    <w:rsid w:val="00145B48"/>
    <w:rsid w:val="0016095D"/>
    <w:rsid w:val="00163CDA"/>
    <w:rsid w:val="00175B19"/>
    <w:rsid w:val="001B0907"/>
    <w:rsid w:val="001C04EA"/>
    <w:rsid w:val="001C402E"/>
    <w:rsid w:val="001D6D2F"/>
    <w:rsid w:val="001E0BB6"/>
    <w:rsid w:val="001F3C3E"/>
    <w:rsid w:val="001F79AE"/>
    <w:rsid w:val="001F7EDF"/>
    <w:rsid w:val="0020378A"/>
    <w:rsid w:val="00211DC9"/>
    <w:rsid w:val="00215A11"/>
    <w:rsid w:val="00225E98"/>
    <w:rsid w:val="00226D4F"/>
    <w:rsid w:val="002328C9"/>
    <w:rsid w:val="00236143"/>
    <w:rsid w:val="00254395"/>
    <w:rsid w:val="00267AD4"/>
    <w:rsid w:val="00271D19"/>
    <w:rsid w:val="00276D88"/>
    <w:rsid w:val="00277B93"/>
    <w:rsid w:val="00283E9E"/>
    <w:rsid w:val="002A3FCD"/>
    <w:rsid w:val="002B5579"/>
    <w:rsid w:val="002C064D"/>
    <w:rsid w:val="002C4B3D"/>
    <w:rsid w:val="003059DB"/>
    <w:rsid w:val="00305C79"/>
    <w:rsid w:val="00306A55"/>
    <w:rsid w:val="003158E0"/>
    <w:rsid w:val="00323674"/>
    <w:rsid w:val="00327677"/>
    <w:rsid w:val="00331856"/>
    <w:rsid w:val="0033466E"/>
    <w:rsid w:val="00341898"/>
    <w:rsid w:val="0034337C"/>
    <w:rsid w:val="003445B3"/>
    <w:rsid w:val="00346D5D"/>
    <w:rsid w:val="003471D1"/>
    <w:rsid w:val="00355D05"/>
    <w:rsid w:val="0036290B"/>
    <w:rsid w:val="00366C54"/>
    <w:rsid w:val="00370CDA"/>
    <w:rsid w:val="00382AE0"/>
    <w:rsid w:val="00382E3A"/>
    <w:rsid w:val="00384342"/>
    <w:rsid w:val="00387362"/>
    <w:rsid w:val="0039377D"/>
    <w:rsid w:val="003B511E"/>
    <w:rsid w:val="003B51D8"/>
    <w:rsid w:val="003D1DE2"/>
    <w:rsid w:val="004205B8"/>
    <w:rsid w:val="00431DFB"/>
    <w:rsid w:val="00437AFE"/>
    <w:rsid w:val="00442D73"/>
    <w:rsid w:val="00447A03"/>
    <w:rsid w:val="00452E34"/>
    <w:rsid w:val="004569A4"/>
    <w:rsid w:val="00461BB2"/>
    <w:rsid w:val="004646B6"/>
    <w:rsid w:val="00483D04"/>
    <w:rsid w:val="004951F3"/>
    <w:rsid w:val="004C5BCE"/>
    <w:rsid w:val="004D11A5"/>
    <w:rsid w:val="004D2868"/>
    <w:rsid w:val="004E085F"/>
    <w:rsid w:val="004F2605"/>
    <w:rsid w:val="004F4B98"/>
    <w:rsid w:val="004F5154"/>
    <w:rsid w:val="004F6328"/>
    <w:rsid w:val="005112D0"/>
    <w:rsid w:val="0051282F"/>
    <w:rsid w:val="005145F8"/>
    <w:rsid w:val="00523DDF"/>
    <w:rsid w:val="00527965"/>
    <w:rsid w:val="00544EFC"/>
    <w:rsid w:val="00545723"/>
    <w:rsid w:val="00545C0C"/>
    <w:rsid w:val="00552B11"/>
    <w:rsid w:val="00567EFA"/>
    <w:rsid w:val="005776FA"/>
    <w:rsid w:val="00584938"/>
    <w:rsid w:val="0058513F"/>
    <w:rsid w:val="0059786F"/>
    <w:rsid w:val="005A7D56"/>
    <w:rsid w:val="005B3C8E"/>
    <w:rsid w:val="005B4E3C"/>
    <w:rsid w:val="005C0836"/>
    <w:rsid w:val="005C3E61"/>
    <w:rsid w:val="005C782D"/>
    <w:rsid w:val="005D1A9C"/>
    <w:rsid w:val="005D1D91"/>
    <w:rsid w:val="005D4061"/>
    <w:rsid w:val="005D7AA9"/>
    <w:rsid w:val="005E7843"/>
    <w:rsid w:val="005E7BFD"/>
    <w:rsid w:val="0061029E"/>
    <w:rsid w:val="00621B7C"/>
    <w:rsid w:val="0062606B"/>
    <w:rsid w:val="006260A3"/>
    <w:rsid w:val="00630C93"/>
    <w:rsid w:val="00632BCA"/>
    <w:rsid w:val="00634361"/>
    <w:rsid w:val="00634CE1"/>
    <w:rsid w:val="00646D47"/>
    <w:rsid w:val="00647F50"/>
    <w:rsid w:val="006505E9"/>
    <w:rsid w:val="006603EF"/>
    <w:rsid w:val="006615E7"/>
    <w:rsid w:val="00662368"/>
    <w:rsid w:val="006624A1"/>
    <w:rsid w:val="00667EF0"/>
    <w:rsid w:val="00674DC8"/>
    <w:rsid w:val="00676C52"/>
    <w:rsid w:val="006853C6"/>
    <w:rsid w:val="006B0956"/>
    <w:rsid w:val="006B48F8"/>
    <w:rsid w:val="006C320F"/>
    <w:rsid w:val="006C36EC"/>
    <w:rsid w:val="006C53F3"/>
    <w:rsid w:val="006D3E0E"/>
    <w:rsid w:val="006E594C"/>
    <w:rsid w:val="007043CD"/>
    <w:rsid w:val="0070767D"/>
    <w:rsid w:val="00714C47"/>
    <w:rsid w:val="007161CB"/>
    <w:rsid w:val="007175B0"/>
    <w:rsid w:val="0072044D"/>
    <w:rsid w:val="00723473"/>
    <w:rsid w:val="007249C0"/>
    <w:rsid w:val="00727B86"/>
    <w:rsid w:val="00731979"/>
    <w:rsid w:val="00736CA0"/>
    <w:rsid w:val="00744A94"/>
    <w:rsid w:val="007566DC"/>
    <w:rsid w:val="00756762"/>
    <w:rsid w:val="007723A1"/>
    <w:rsid w:val="00773FB1"/>
    <w:rsid w:val="007910A6"/>
    <w:rsid w:val="007A16A4"/>
    <w:rsid w:val="007D0BF3"/>
    <w:rsid w:val="007D24B3"/>
    <w:rsid w:val="007D5A63"/>
    <w:rsid w:val="007D6655"/>
    <w:rsid w:val="007D679E"/>
    <w:rsid w:val="007E1EB6"/>
    <w:rsid w:val="007F5EAA"/>
    <w:rsid w:val="00810705"/>
    <w:rsid w:val="008135F6"/>
    <w:rsid w:val="00820161"/>
    <w:rsid w:val="00822D50"/>
    <w:rsid w:val="008345AC"/>
    <w:rsid w:val="008418EE"/>
    <w:rsid w:val="00857E9C"/>
    <w:rsid w:val="00861084"/>
    <w:rsid w:val="0086168D"/>
    <w:rsid w:val="00866222"/>
    <w:rsid w:val="00872B84"/>
    <w:rsid w:val="0088307C"/>
    <w:rsid w:val="00883568"/>
    <w:rsid w:val="00883BEF"/>
    <w:rsid w:val="008878BA"/>
    <w:rsid w:val="00896202"/>
    <w:rsid w:val="008B4595"/>
    <w:rsid w:val="008B5EAE"/>
    <w:rsid w:val="008B7DAA"/>
    <w:rsid w:val="008C27DF"/>
    <w:rsid w:val="008C2B64"/>
    <w:rsid w:val="008C64E3"/>
    <w:rsid w:val="008D5E79"/>
    <w:rsid w:val="008D6BDF"/>
    <w:rsid w:val="008D72A4"/>
    <w:rsid w:val="008F6D60"/>
    <w:rsid w:val="00910DE2"/>
    <w:rsid w:val="00935146"/>
    <w:rsid w:val="00942777"/>
    <w:rsid w:val="00943439"/>
    <w:rsid w:val="00970F3E"/>
    <w:rsid w:val="009753EA"/>
    <w:rsid w:val="00975B1E"/>
    <w:rsid w:val="00986E6A"/>
    <w:rsid w:val="009B0AD3"/>
    <w:rsid w:val="009B261E"/>
    <w:rsid w:val="009C2D17"/>
    <w:rsid w:val="009C642C"/>
    <w:rsid w:val="009E0ED9"/>
    <w:rsid w:val="009E24B3"/>
    <w:rsid w:val="009E6D04"/>
    <w:rsid w:val="009F63B1"/>
    <w:rsid w:val="00A058A0"/>
    <w:rsid w:val="00A079E6"/>
    <w:rsid w:val="00A10A24"/>
    <w:rsid w:val="00A11A94"/>
    <w:rsid w:val="00A215A8"/>
    <w:rsid w:val="00A35D24"/>
    <w:rsid w:val="00A37ABE"/>
    <w:rsid w:val="00A577F2"/>
    <w:rsid w:val="00A62C3B"/>
    <w:rsid w:val="00A813D9"/>
    <w:rsid w:val="00A91A8D"/>
    <w:rsid w:val="00A965ED"/>
    <w:rsid w:val="00AA5233"/>
    <w:rsid w:val="00AA7B0D"/>
    <w:rsid w:val="00AD3FA6"/>
    <w:rsid w:val="00AE684E"/>
    <w:rsid w:val="00AF0A29"/>
    <w:rsid w:val="00B02B99"/>
    <w:rsid w:val="00B03DAD"/>
    <w:rsid w:val="00B04B71"/>
    <w:rsid w:val="00B04E30"/>
    <w:rsid w:val="00B2089C"/>
    <w:rsid w:val="00B42C30"/>
    <w:rsid w:val="00B6354D"/>
    <w:rsid w:val="00B64365"/>
    <w:rsid w:val="00B66F36"/>
    <w:rsid w:val="00B732F0"/>
    <w:rsid w:val="00B80FD3"/>
    <w:rsid w:val="00B85609"/>
    <w:rsid w:val="00B875CD"/>
    <w:rsid w:val="00B935E7"/>
    <w:rsid w:val="00BB5900"/>
    <w:rsid w:val="00BB5A81"/>
    <w:rsid w:val="00BC3D95"/>
    <w:rsid w:val="00BD45A7"/>
    <w:rsid w:val="00BD793C"/>
    <w:rsid w:val="00BE0E71"/>
    <w:rsid w:val="00C044EA"/>
    <w:rsid w:val="00C101ED"/>
    <w:rsid w:val="00C10A8D"/>
    <w:rsid w:val="00C144DD"/>
    <w:rsid w:val="00C162C6"/>
    <w:rsid w:val="00C242DA"/>
    <w:rsid w:val="00C3403F"/>
    <w:rsid w:val="00C4166F"/>
    <w:rsid w:val="00C44FA5"/>
    <w:rsid w:val="00C52A6E"/>
    <w:rsid w:val="00C56064"/>
    <w:rsid w:val="00C66899"/>
    <w:rsid w:val="00C70FCD"/>
    <w:rsid w:val="00C73DCB"/>
    <w:rsid w:val="00C801CE"/>
    <w:rsid w:val="00C906C6"/>
    <w:rsid w:val="00C91219"/>
    <w:rsid w:val="00CA6E16"/>
    <w:rsid w:val="00CB2470"/>
    <w:rsid w:val="00CB6162"/>
    <w:rsid w:val="00CB7FB8"/>
    <w:rsid w:val="00CC1D80"/>
    <w:rsid w:val="00CD7156"/>
    <w:rsid w:val="00CE067D"/>
    <w:rsid w:val="00CE1A9B"/>
    <w:rsid w:val="00CF0C7E"/>
    <w:rsid w:val="00CF3A5B"/>
    <w:rsid w:val="00D10630"/>
    <w:rsid w:val="00D11189"/>
    <w:rsid w:val="00D33DC1"/>
    <w:rsid w:val="00D6243B"/>
    <w:rsid w:val="00D732F2"/>
    <w:rsid w:val="00D8499F"/>
    <w:rsid w:val="00D90793"/>
    <w:rsid w:val="00DB1374"/>
    <w:rsid w:val="00DB20CB"/>
    <w:rsid w:val="00DB57D3"/>
    <w:rsid w:val="00DB66E3"/>
    <w:rsid w:val="00DC09EC"/>
    <w:rsid w:val="00DC62AA"/>
    <w:rsid w:val="00DF1ABE"/>
    <w:rsid w:val="00DF2FD2"/>
    <w:rsid w:val="00DF4F0C"/>
    <w:rsid w:val="00E0120C"/>
    <w:rsid w:val="00E057B4"/>
    <w:rsid w:val="00E24062"/>
    <w:rsid w:val="00E300B3"/>
    <w:rsid w:val="00E52D89"/>
    <w:rsid w:val="00E5318C"/>
    <w:rsid w:val="00E5634E"/>
    <w:rsid w:val="00E6432C"/>
    <w:rsid w:val="00E6713A"/>
    <w:rsid w:val="00E67C14"/>
    <w:rsid w:val="00E70A23"/>
    <w:rsid w:val="00E77696"/>
    <w:rsid w:val="00E87EA1"/>
    <w:rsid w:val="00E95737"/>
    <w:rsid w:val="00E9719E"/>
    <w:rsid w:val="00EA4910"/>
    <w:rsid w:val="00EB759D"/>
    <w:rsid w:val="00EC734A"/>
    <w:rsid w:val="00EC7438"/>
    <w:rsid w:val="00EE405D"/>
    <w:rsid w:val="00EF040A"/>
    <w:rsid w:val="00EF7C27"/>
    <w:rsid w:val="00F238EC"/>
    <w:rsid w:val="00F324B9"/>
    <w:rsid w:val="00F3428B"/>
    <w:rsid w:val="00F35AF9"/>
    <w:rsid w:val="00F375A4"/>
    <w:rsid w:val="00F5057E"/>
    <w:rsid w:val="00F63E97"/>
    <w:rsid w:val="00F73DAE"/>
    <w:rsid w:val="00F7576C"/>
    <w:rsid w:val="00F75BD5"/>
    <w:rsid w:val="00F91C1A"/>
    <w:rsid w:val="00F92706"/>
    <w:rsid w:val="00F9510C"/>
    <w:rsid w:val="00F95AD5"/>
    <w:rsid w:val="00F96D15"/>
    <w:rsid w:val="00FA2CFC"/>
    <w:rsid w:val="00FB5351"/>
    <w:rsid w:val="00FC0C58"/>
    <w:rsid w:val="00FC34EB"/>
    <w:rsid w:val="00FC3D42"/>
    <w:rsid w:val="00FC420A"/>
    <w:rsid w:val="00FF42FF"/>
    <w:rsid w:val="0117CB87"/>
    <w:rsid w:val="0281A925"/>
    <w:rsid w:val="02B8B36E"/>
    <w:rsid w:val="02F1375D"/>
    <w:rsid w:val="03442ADE"/>
    <w:rsid w:val="0360C917"/>
    <w:rsid w:val="04273B56"/>
    <w:rsid w:val="043644C8"/>
    <w:rsid w:val="04B12700"/>
    <w:rsid w:val="053F6D07"/>
    <w:rsid w:val="055F1458"/>
    <w:rsid w:val="057B1F39"/>
    <w:rsid w:val="05F23E38"/>
    <w:rsid w:val="0627C07C"/>
    <w:rsid w:val="0675788D"/>
    <w:rsid w:val="068E5F2B"/>
    <w:rsid w:val="06FCAE6D"/>
    <w:rsid w:val="079F55D4"/>
    <w:rsid w:val="07DE12FC"/>
    <w:rsid w:val="07E65EDE"/>
    <w:rsid w:val="08C3DF08"/>
    <w:rsid w:val="0923D425"/>
    <w:rsid w:val="095F82E8"/>
    <w:rsid w:val="0A886260"/>
    <w:rsid w:val="0AC666A8"/>
    <w:rsid w:val="0B67906A"/>
    <w:rsid w:val="0C118FCF"/>
    <w:rsid w:val="0C596C2B"/>
    <w:rsid w:val="0C85DA65"/>
    <w:rsid w:val="0DECBB36"/>
    <w:rsid w:val="0E736FD7"/>
    <w:rsid w:val="0F055A4E"/>
    <w:rsid w:val="100E59E0"/>
    <w:rsid w:val="1013FF12"/>
    <w:rsid w:val="101ADD9C"/>
    <w:rsid w:val="101BF7DA"/>
    <w:rsid w:val="102DBA96"/>
    <w:rsid w:val="10A60D1B"/>
    <w:rsid w:val="10ED4AC2"/>
    <w:rsid w:val="10FFE9D8"/>
    <w:rsid w:val="12C09300"/>
    <w:rsid w:val="135AD0F4"/>
    <w:rsid w:val="14255F61"/>
    <w:rsid w:val="1429303E"/>
    <w:rsid w:val="14687700"/>
    <w:rsid w:val="15561D46"/>
    <w:rsid w:val="15D0E02A"/>
    <w:rsid w:val="165099E9"/>
    <w:rsid w:val="16662F57"/>
    <w:rsid w:val="17B69605"/>
    <w:rsid w:val="17C66E06"/>
    <w:rsid w:val="18F18583"/>
    <w:rsid w:val="19D7D999"/>
    <w:rsid w:val="1A7EF178"/>
    <w:rsid w:val="1B81699C"/>
    <w:rsid w:val="1BD3469E"/>
    <w:rsid w:val="1C0565B1"/>
    <w:rsid w:val="1C09DDB4"/>
    <w:rsid w:val="1C154421"/>
    <w:rsid w:val="1C34F282"/>
    <w:rsid w:val="1CBD0F3F"/>
    <w:rsid w:val="1DEDCCA4"/>
    <w:rsid w:val="1E26FA30"/>
    <w:rsid w:val="1E80D444"/>
    <w:rsid w:val="1E8DA713"/>
    <w:rsid w:val="1EAEABD5"/>
    <w:rsid w:val="1F9D6993"/>
    <w:rsid w:val="21102017"/>
    <w:rsid w:val="215694A0"/>
    <w:rsid w:val="215C1C21"/>
    <w:rsid w:val="219EAAFB"/>
    <w:rsid w:val="22857047"/>
    <w:rsid w:val="228DE86A"/>
    <w:rsid w:val="232BF882"/>
    <w:rsid w:val="23346720"/>
    <w:rsid w:val="236EC44E"/>
    <w:rsid w:val="2385FEF3"/>
    <w:rsid w:val="24BD20C8"/>
    <w:rsid w:val="24F6BFCB"/>
    <w:rsid w:val="26A3575E"/>
    <w:rsid w:val="26DC0CAE"/>
    <w:rsid w:val="276FB52B"/>
    <w:rsid w:val="2780137B"/>
    <w:rsid w:val="287B9994"/>
    <w:rsid w:val="2884C9C3"/>
    <w:rsid w:val="29072893"/>
    <w:rsid w:val="292FA325"/>
    <w:rsid w:val="29F219DE"/>
    <w:rsid w:val="2A0725A5"/>
    <w:rsid w:val="2AFB7511"/>
    <w:rsid w:val="2B0CFE40"/>
    <w:rsid w:val="2B1A6FDF"/>
    <w:rsid w:val="2BB56097"/>
    <w:rsid w:val="2C5A0B7F"/>
    <w:rsid w:val="2C7625E7"/>
    <w:rsid w:val="2C8DE1F4"/>
    <w:rsid w:val="2CDA02F8"/>
    <w:rsid w:val="2D3F4A1C"/>
    <w:rsid w:val="2D50E5FE"/>
    <w:rsid w:val="2D7092BD"/>
    <w:rsid w:val="2E741CC5"/>
    <w:rsid w:val="2EE32BBD"/>
    <w:rsid w:val="2F0F70DC"/>
    <w:rsid w:val="2FD4840C"/>
    <w:rsid w:val="2FF175D4"/>
    <w:rsid w:val="30416F87"/>
    <w:rsid w:val="311E4550"/>
    <w:rsid w:val="31231C5C"/>
    <w:rsid w:val="31A263FB"/>
    <w:rsid w:val="337DBB54"/>
    <w:rsid w:val="33864013"/>
    <w:rsid w:val="3403D5FD"/>
    <w:rsid w:val="3404FB02"/>
    <w:rsid w:val="357B1E4B"/>
    <w:rsid w:val="35B3A958"/>
    <w:rsid w:val="3638097B"/>
    <w:rsid w:val="363854AB"/>
    <w:rsid w:val="3647C974"/>
    <w:rsid w:val="36C4C542"/>
    <w:rsid w:val="372B1837"/>
    <w:rsid w:val="372FF7BB"/>
    <w:rsid w:val="377FB847"/>
    <w:rsid w:val="37D72448"/>
    <w:rsid w:val="38070324"/>
    <w:rsid w:val="3816DE09"/>
    <w:rsid w:val="390895FA"/>
    <w:rsid w:val="3BA4279B"/>
    <w:rsid w:val="3BAD7563"/>
    <w:rsid w:val="3C82953C"/>
    <w:rsid w:val="3D7EF1B8"/>
    <w:rsid w:val="3D8141C9"/>
    <w:rsid w:val="3FC30F64"/>
    <w:rsid w:val="40EC8A81"/>
    <w:rsid w:val="41114E3D"/>
    <w:rsid w:val="419B2D28"/>
    <w:rsid w:val="41A2FB05"/>
    <w:rsid w:val="41AE0B2D"/>
    <w:rsid w:val="4222097D"/>
    <w:rsid w:val="425B6FCA"/>
    <w:rsid w:val="4266AD47"/>
    <w:rsid w:val="43BCB3FD"/>
    <w:rsid w:val="4480F61B"/>
    <w:rsid w:val="44C05FD8"/>
    <w:rsid w:val="44C12FA0"/>
    <w:rsid w:val="44EB533E"/>
    <w:rsid w:val="45112A6F"/>
    <w:rsid w:val="45E2B3D7"/>
    <w:rsid w:val="46111693"/>
    <w:rsid w:val="4694F502"/>
    <w:rsid w:val="46D0D4B8"/>
    <w:rsid w:val="4749C5B0"/>
    <w:rsid w:val="47B55CDB"/>
    <w:rsid w:val="47B7D97B"/>
    <w:rsid w:val="47B939A1"/>
    <w:rsid w:val="47D375FF"/>
    <w:rsid w:val="48015A54"/>
    <w:rsid w:val="494F02DB"/>
    <w:rsid w:val="4A3E16CD"/>
    <w:rsid w:val="4B9E4112"/>
    <w:rsid w:val="4BEF06A4"/>
    <w:rsid w:val="4CC1CA17"/>
    <w:rsid w:val="4CF35DCE"/>
    <w:rsid w:val="4D4CDC5E"/>
    <w:rsid w:val="4DEBE07A"/>
    <w:rsid w:val="4EC848FD"/>
    <w:rsid w:val="4ECB3F91"/>
    <w:rsid w:val="4F160B49"/>
    <w:rsid w:val="4F212FFB"/>
    <w:rsid w:val="50B0EA67"/>
    <w:rsid w:val="50EE6FC0"/>
    <w:rsid w:val="50F25387"/>
    <w:rsid w:val="514E1841"/>
    <w:rsid w:val="51F9082D"/>
    <w:rsid w:val="521F6796"/>
    <w:rsid w:val="53043B82"/>
    <w:rsid w:val="5339476C"/>
    <w:rsid w:val="533EC283"/>
    <w:rsid w:val="537E0980"/>
    <w:rsid w:val="538C61A2"/>
    <w:rsid w:val="53E74F8C"/>
    <w:rsid w:val="5434F7CA"/>
    <w:rsid w:val="543DC6F8"/>
    <w:rsid w:val="54688182"/>
    <w:rsid w:val="54B87EA2"/>
    <w:rsid w:val="555155D3"/>
    <w:rsid w:val="557C3A29"/>
    <w:rsid w:val="5634968C"/>
    <w:rsid w:val="565D5431"/>
    <w:rsid w:val="5709F485"/>
    <w:rsid w:val="57265080"/>
    <w:rsid w:val="57EC78F3"/>
    <w:rsid w:val="580758DD"/>
    <w:rsid w:val="58333CFB"/>
    <w:rsid w:val="58717A70"/>
    <w:rsid w:val="58EAA033"/>
    <w:rsid w:val="596AE394"/>
    <w:rsid w:val="5AA5295D"/>
    <w:rsid w:val="5AD3C45B"/>
    <w:rsid w:val="5AF60CDA"/>
    <w:rsid w:val="5B16FC2C"/>
    <w:rsid w:val="5B40BEE0"/>
    <w:rsid w:val="5B86831C"/>
    <w:rsid w:val="5C31F1B4"/>
    <w:rsid w:val="5C70C7D3"/>
    <w:rsid w:val="5DBB3078"/>
    <w:rsid w:val="5EDDCDF3"/>
    <w:rsid w:val="5EEA44A4"/>
    <w:rsid w:val="5F0FDB81"/>
    <w:rsid w:val="5FEA0240"/>
    <w:rsid w:val="6027E932"/>
    <w:rsid w:val="6052EADE"/>
    <w:rsid w:val="615E4F3E"/>
    <w:rsid w:val="6177440F"/>
    <w:rsid w:val="61DCD594"/>
    <w:rsid w:val="624A1C22"/>
    <w:rsid w:val="62FBDDBB"/>
    <w:rsid w:val="63EFC33E"/>
    <w:rsid w:val="64137D8C"/>
    <w:rsid w:val="646440FA"/>
    <w:rsid w:val="64ED6B7D"/>
    <w:rsid w:val="65EAD69E"/>
    <w:rsid w:val="665DF249"/>
    <w:rsid w:val="672A30A6"/>
    <w:rsid w:val="674A9927"/>
    <w:rsid w:val="67AA7487"/>
    <w:rsid w:val="67F4353F"/>
    <w:rsid w:val="6801FA8E"/>
    <w:rsid w:val="68117DE7"/>
    <w:rsid w:val="685892F0"/>
    <w:rsid w:val="68C7E86A"/>
    <w:rsid w:val="6929481D"/>
    <w:rsid w:val="6A44CA22"/>
    <w:rsid w:val="6AC4C86B"/>
    <w:rsid w:val="6B125AA6"/>
    <w:rsid w:val="6B380ECA"/>
    <w:rsid w:val="6B4099C3"/>
    <w:rsid w:val="6B7EE125"/>
    <w:rsid w:val="6B97F240"/>
    <w:rsid w:val="6C5DCEEB"/>
    <w:rsid w:val="6C67ABE7"/>
    <w:rsid w:val="6D6AB60F"/>
    <w:rsid w:val="6DE68AA7"/>
    <w:rsid w:val="6DE9C0A2"/>
    <w:rsid w:val="6E2302D9"/>
    <w:rsid w:val="6E32A095"/>
    <w:rsid w:val="70D65852"/>
    <w:rsid w:val="70F2597D"/>
    <w:rsid w:val="710765F0"/>
    <w:rsid w:val="71A5F2E5"/>
    <w:rsid w:val="72124F85"/>
    <w:rsid w:val="724557D8"/>
    <w:rsid w:val="7274E223"/>
    <w:rsid w:val="7333C330"/>
    <w:rsid w:val="736452A6"/>
    <w:rsid w:val="74A7F88E"/>
    <w:rsid w:val="75451209"/>
    <w:rsid w:val="763004DC"/>
    <w:rsid w:val="771A1092"/>
    <w:rsid w:val="77E07FD0"/>
    <w:rsid w:val="77F5A8A2"/>
    <w:rsid w:val="787C3176"/>
    <w:rsid w:val="78C53FE2"/>
    <w:rsid w:val="790BA566"/>
    <w:rsid w:val="796A3EC6"/>
    <w:rsid w:val="79AC8833"/>
    <w:rsid w:val="79BBB264"/>
    <w:rsid w:val="7A456B89"/>
    <w:rsid w:val="7A8FCD4F"/>
    <w:rsid w:val="7AD3403C"/>
    <w:rsid w:val="7ADB1BEE"/>
    <w:rsid w:val="7B413161"/>
    <w:rsid w:val="7B61551F"/>
    <w:rsid w:val="7BFA3AB4"/>
    <w:rsid w:val="7C09DC25"/>
    <w:rsid w:val="7C42676B"/>
    <w:rsid w:val="7D59CA13"/>
    <w:rsid w:val="7DDD4F8A"/>
    <w:rsid w:val="7DE3CAAC"/>
    <w:rsid w:val="7E0B9412"/>
    <w:rsid w:val="7E5FA0D2"/>
    <w:rsid w:val="7EDB5928"/>
    <w:rsid w:val="7F44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3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paragraph" w:styleId="afb">
    <w:name w:val="Revision"/>
    <w:hidden/>
    <w:semiHidden/>
    <w:rsid w:val="00327677"/>
    <w:rPr>
      <w:rFonts w:eastAsia="Times New Roman"/>
      <w:lang w:eastAsia="en-US"/>
    </w:rPr>
  </w:style>
  <w:style w:type="character" w:styleId="afc">
    <w:name w:val="annotation reference"/>
    <w:basedOn w:val="a2"/>
    <w:semiHidden/>
    <w:unhideWhenUsed/>
    <w:rsid w:val="00674DC8"/>
    <w:rPr>
      <w:sz w:val="16"/>
      <w:szCs w:val="16"/>
    </w:rPr>
  </w:style>
  <w:style w:type="paragraph" w:styleId="afd">
    <w:name w:val="annotation text"/>
    <w:basedOn w:val="a1"/>
    <w:link w:val="afe"/>
    <w:unhideWhenUsed/>
    <w:rsid w:val="00674DC8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rsid w:val="00674DC8"/>
    <w:rPr>
      <w:rFonts w:eastAsia="Times New Roman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674DC8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74DC8"/>
    <w:rPr>
      <w:rFonts w:eastAsia="Times New Roman"/>
      <w:b/>
      <w:bCs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674DC8"/>
    <w:rPr>
      <w:color w:val="2B579A"/>
      <w:shd w:val="clear" w:color="auto" w:fill="E1DFDD"/>
    </w:rPr>
  </w:style>
  <w:style w:type="table" w:styleId="aff1">
    <w:name w:val="Table Grid"/>
    <w:basedOn w:val="a3"/>
    <w:uiPriority w:val="59"/>
    <w:rsid w:val="00E87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paragraph" w:styleId="afb">
    <w:name w:val="Revision"/>
    <w:hidden/>
    <w:semiHidden/>
    <w:rsid w:val="00327677"/>
    <w:rPr>
      <w:rFonts w:eastAsia="Times New Roman"/>
      <w:lang w:eastAsia="en-US"/>
    </w:rPr>
  </w:style>
  <w:style w:type="character" w:styleId="afc">
    <w:name w:val="annotation reference"/>
    <w:basedOn w:val="a2"/>
    <w:semiHidden/>
    <w:unhideWhenUsed/>
    <w:rsid w:val="00674DC8"/>
    <w:rPr>
      <w:sz w:val="16"/>
      <w:szCs w:val="16"/>
    </w:rPr>
  </w:style>
  <w:style w:type="paragraph" w:styleId="afd">
    <w:name w:val="annotation text"/>
    <w:basedOn w:val="a1"/>
    <w:link w:val="afe"/>
    <w:unhideWhenUsed/>
    <w:rsid w:val="00674DC8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rsid w:val="00674DC8"/>
    <w:rPr>
      <w:rFonts w:eastAsia="Times New Roman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674DC8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74DC8"/>
    <w:rPr>
      <w:rFonts w:eastAsia="Times New Roman"/>
      <w:b/>
      <w:bCs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674DC8"/>
    <w:rPr>
      <w:color w:val="2B579A"/>
      <w:shd w:val="clear" w:color="auto" w:fill="E1DFDD"/>
    </w:rPr>
  </w:style>
  <w:style w:type="table" w:styleId="aff1">
    <w:name w:val="Table Grid"/>
    <w:basedOn w:val="a3"/>
    <w:uiPriority w:val="59"/>
    <w:rsid w:val="00E87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B88B-07FA-4E54-A97A-1189A176A518}"/>
</file>

<file path=customXml/itemProps2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3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009DE-79E8-48F7-A212-F00F579A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CDASS over utilization template letter</vt:lpstr>
    </vt:vector>
  </TitlesOfParts>
  <Manager>Jennifer Martinez</Manager>
  <Company>HCPF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 2 nd notice</dc:subject>
  <dc:creator>Lubitz</dc:creator>
  <cp:keywords>CDASS utilization</cp:keywords>
  <cp:lastModifiedBy>Tanya</cp:lastModifiedBy>
  <cp:revision>237</cp:revision>
  <cp:lastPrinted>2014-03-26T22:55:00Z</cp:lastPrinted>
  <dcterms:created xsi:type="dcterms:W3CDTF">2024-09-11T19:32:00Z</dcterms:created>
  <dcterms:modified xsi:type="dcterms:W3CDTF">2025-03-06T21:14:00Z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